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60AB" w14:textId="77777777" w:rsidR="00F2614D" w:rsidRDefault="00F2614D" w:rsidP="00E21373">
      <w:pPr>
        <w:pStyle w:val="af8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8FC70A9" w14:textId="77777777" w:rsidR="00F2614D" w:rsidRDefault="00F2614D" w:rsidP="00E21373">
      <w:pPr>
        <w:pStyle w:val="af8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077AFCDB" w14:textId="77777777" w:rsidR="00456474" w:rsidRDefault="00456474" w:rsidP="00E21373">
      <w:pPr>
        <w:pStyle w:val="af8"/>
        <w:jc w:val="center"/>
        <w:rPr>
          <w:rFonts w:ascii="GHEA Grapalat" w:hAnsi="GHEA Grapalat" w:cs="Sylfaen"/>
          <w:b/>
          <w:sz w:val="20"/>
        </w:rPr>
      </w:pPr>
    </w:p>
    <w:p w14:paraId="144321F9" w14:textId="77777777" w:rsidR="00E21373" w:rsidRPr="00FA2EDD" w:rsidRDefault="00E21373" w:rsidP="00E21373">
      <w:pPr>
        <w:pStyle w:val="af8"/>
        <w:jc w:val="center"/>
        <w:rPr>
          <w:rFonts w:ascii="GHEA Grapalat" w:hAnsi="GHEA Grapalat" w:cs="Sylfaen"/>
          <w:b/>
          <w:sz w:val="20"/>
          <w:lang w:val="af-ZA"/>
        </w:rPr>
      </w:pPr>
      <w:r w:rsidRPr="00FA2ED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7AFAB6" w14:textId="77777777" w:rsidR="00E21373" w:rsidRPr="00F2614D" w:rsidRDefault="00E21373" w:rsidP="00E21373">
      <w:pPr>
        <w:pStyle w:val="af8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EF10D3A" w14:textId="77777777" w:rsidR="00E21373" w:rsidRPr="00FA2EDD" w:rsidRDefault="00E21373" w:rsidP="00E213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A2EDD">
        <w:rPr>
          <w:rFonts w:ascii="GHEA Grapalat" w:hAnsi="GHEA Grapalat" w:cs="Sylfaen"/>
          <w:b/>
          <w:sz w:val="20"/>
          <w:lang w:val="af-ZA"/>
        </w:rPr>
        <w:t xml:space="preserve">                պայմանագիր կնքելու որոշման մասին</w:t>
      </w:r>
    </w:p>
    <w:p w14:paraId="7E90D761" w14:textId="5BABDA35" w:rsidR="00E21373" w:rsidRPr="008B65DA" w:rsidRDefault="00E21373" w:rsidP="00A92BD6">
      <w:pPr>
        <w:pStyle w:val="3"/>
        <w:jc w:val="center"/>
        <w:rPr>
          <w:rFonts w:ascii="Calibri" w:hAnsi="Calibri"/>
          <w:b w:val="0"/>
          <w:sz w:val="20"/>
          <w:lang w:val="af-ZA"/>
        </w:rPr>
      </w:pPr>
      <w:r w:rsidRPr="00FA2EDD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FA2EDD">
        <w:rPr>
          <w:rFonts w:ascii="GHEA Grapalat" w:hAnsi="GHEA Grapalat"/>
          <w:b w:val="0"/>
          <w:color w:val="FF0000"/>
          <w:sz w:val="20"/>
          <w:lang w:val="af-ZA"/>
        </w:rPr>
        <w:t xml:space="preserve">  </w:t>
      </w:r>
      <w:r w:rsidRPr="00843FCE">
        <w:rPr>
          <w:rFonts w:ascii="GHEA Grapalat" w:hAnsi="GHEA Grapalat"/>
          <w:b w:val="0"/>
          <w:sz w:val="20"/>
          <w:lang w:val="af-ZA"/>
        </w:rPr>
        <w:t xml:space="preserve">ՀՀ ԳՄ </w:t>
      </w:r>
      <w:r w:rsidR="008A16B7" w:rsidRPr="00843FCE">
        <w:rPr>
          <w:rFonts w:ascii="GHEA Grapalat" w:hAnsi="GHEA Grapalat"/>
          <w:b w:val="0"/>
          <w:sz w:val="20"/>
        </w:rPr>
        <w:t>Լ</w:t>
      </w:r>
      <w:r w:rsidRPr="00843FCE">
        <w:rPr>
          <w:rFonts w:ascii="GHEA Grapalat" w:hAnsi="GHEA Grapalat"/>
          <w:b w:val="0"/>
          <w:sz w:val="20"/>
          <w:lang w:val="af-ZA"/>
        </w:rPr>
        <w:t>Մ–ԳՀԱՊՁԲ</w:t>
      </w:r>
      <w:r w:rsidR="002B4C28">
        <w:rPr>
          <w:rFonts w:ascii="GHEA Grapalat" w:hAnsi="GHEA Grapalat"/>
          <w:b w:val="0"/>
          <w:sz w:val="20"/>
          <w:lang w:val="af-ZA"/>
        </w:rPr>
        <w:t>-2</w:t>
      </w:r>
      <w:r w:rsidR="002B4C28">
        <w:rPr>
          <w:rFonts w:ascii="GHEA Grapalat" w:hAnsi="GHEA Grapalat"/>
          <w:b w:val="0"/>
          <w:sz w:val="20"/>
          <w:lang w:val="hy-AM"/>
        </w:rPr>
        <w:t>4</w:t>
      </w:r>
      <w:r w:rsidRPr="00843FCE">
        <w:rPr>
          <w:rFonts w:ascii="GHEA Grapalat" w:hAnsi="GHEA Grapalat"/>
          <w:b w:val="0"/>
          <w:sz w:val="20"/>
          <w:lang w:val="af-ZA"/>
        </w:rPr>
        <w:t>/0</w:t>
      </w:r>
      <w:r w:rsidR="008B65DA">
        <w:rPr>
          <w:rFonts w:ascii="GHEA Grapalat" w:hAnsi="GHEA Grapalat"/>
          <w:b w:val="0"/>
          <w:sz w:val="20"/>
          <w:lang w:val="af-ZA"/>
        </w:rPr>
        <w:t>3</w:t>
      </w:r>
    </w:p>
    <w:p w14:paraId="15A3B0F5" w14:textId="77777777" w:rsidR="00E21373" w:rsidRPr="00500D5A" w:rsidRDefault="00E21373" w:rsidP="00456474">
      <w:pPr>
        <w:jc w:val="both"/>
        <w:rPr>
          <w:lang w:val="hy-AM"/>
        </w:rPr>
      </w:pPr>
    </w:p>
    <w:p w14:paraId="43C86AAA" w14:textId="77777777" w:rsidR="00E21373" w:rsidRPr="00FA2EDD" w:rsidRDefault="00E21373" w:rsidP="00456474">
      <w:pPr>
        <w:jc w:val="both"/>
        <w:rPr>
          <w:rFonts w:ascii="GHEA Grapalat" w:hAnsi="GHEA Grapalat"/>
          <w:sz w:val="20"/>
          <w:lang w:val="af-ZA"/>
        </w:rPr>
      </w:pPr>
    </w:p>
    <w:p w14:paraId="7AB0D66B" w14:textId="0BF8C158" w:rsidR="00E21373" w:rsidRPr="00FA2EDD" w:rsidRDefault="00E21373" w:rsidP="0045647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8A16B7">
        <w:rPr>
          <w:rFonts w:ascii="Sylfaen" w:hAnsi="Sylfaen"/>
          <w:sz w:val="20"/>
        </w:rPr>
        <w:t>Լ</w:t>
      </w:r>
      <w:r w:rsidR="00A83054">
        <w:rPr>
          <w:rFonts w:ascii="Sylfaen" w:hAnsi="Sylfaen"/>
          <w:sz w:val="20"/>
          <w:lang w:val="en-US"/>
        </w:rPr>
        <w:t>անջաղբյուրի</w:t>
      </w:r>
      <w:r w:rsidR="00A83054" w:rsidRPr="00F762A0">
        <w:rPr>
          <w:rFonts w:ascii="Sylfaen" w:hAnsi="Sylfaen"/>
          <w:sz w:val="20"/>
          <w:lang w:val="af-ZA"/>
        </w:rPr>
        <w:t xml:space="preserve"> </w:t>
      </w:r>
      <w:r w:rsidRPr="00FA2EDD">
        <w:rPr>
          <w:rFonts w:ascii="GHEA Grapalat" w:hAnsi="GHEA Grapalat"/>
          <w:sz w:val="20"/>
          <w:lang w:val="af-ZA"/>
        </w:rPr>
        <w:t xml:space="preserve"> մանկապարտեզ» ՀՈԱԿ-ը</w:t>
      </w:r>
      <w:r w:rsidRPr="00FA2ED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bookmarkStart w:id="0" w:name="_Hlk12419"/>
      <w:r w:rsidRPr="00FA2EDD">
        <w:rPr>
          <w:rFonts w:ascii="GHEA Grapalat" w:hAnsi="GHEA Grapalat"/>
          <w:sz w:val="20"/>
        </w:rPr>
        <w:t>սննդամթերք</w:t>
      </w:r>
      <w:r w:rsidRPr="00FA2EDD">
        <w:rPr>
          <w:rFonts w:ascii="GHEA Grapalat" w:hAnsi="GHEA Grapalat"/>
          <w:sz w:val="20"/>
          <w:lang w:val="af-ZA"/>
        </w:rPr>
        <w:t>ի</w:t>
      </w:r>
      <w:bookmarkEnd w:id="0"/>
      <w:r w:rsidRPr="00FA2EDD">
        <w:rPr>
          <w:rFonts w:ascii="GHEA Grapalat" w:hAnsi="GHEA Grapalat"/>
          <w:sz w:val="20"/>
          <w:lang w:val="af-ZA"/>
        </w:rPr>
        <w:t xml:space="preserve"> </w:t>
      </w:r>
      <w:r w:rsidRPr="00FA2ED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FA2EDD">
        <w:rPr>
          <w:rFonts w:ascii="GHEA Grapalat" w:hAnsi="GHEA Grapalat"/>
          <w:sz w:val="20"/>
          <w:lang w:val="af-ZA"/>
        </w:rPr>
        <w:t>ՀՀ ԳՄ</w:t>
      </w:r>
      <w:r>
        <w:rPr>
          <w:rFonts w:ascii="GHEA Grapalat" w:hAnsi="GHEA Grapalat"/>
          <w:sz w:val="20"/>
          <w:lang w:val="af-ZA"/>
        </w:rPr>
        <w:t xml:space="preserve"> </w:t>
      </w:r>
      <w:r w:rsidR="008A16B7">
        <w:rPr>
          <w:rFonts w:ascii="Sylfaen" w:hAnsi="Sylfaen"/>
          <w:sz w:val="20"/>
        </w:rPr>
        <w:t>Լ</w:t>
      </w:r>
      <w:r w:rsidR="008A16B7">
        <w:rPr>
          <w:rFonts w:ascii="GHEA Grapalat" w:hAnsi="GHEA Grapalat"/>
          <w:sz w:val="20"/>
          <w:lang w:val="af-ZA"/>
        </w:rPr>
        <w:t>Մ–ԳՀԱՊՁԲ-2</w:t>
      </w:r>
      <w:r w:rsidR="002B4C28">
        <w:rPr>
          <w:rFonts w:ascii="GHEA Grapalat" w:hAnsi="GHEA Grapalat"/>
          <w:sz w:val="20"/>
          <w:lang w:val="hy-AM"/>
        </w:rPr>
        <w:t>4</w:t>
      </w:r>
      <w:r w:rsidR="008A16B7">
        <w:rPr>
          <w:rFonts w:ascii="GHEA Grapalat" w:hAnsi="GHEA Grapalat"/>
          <w:sz w:val="20"/>
          <w:lang w:val="af-ZA"/>
        </w:rPr>
        <w:t>/0</w:t>
      </w:r>
      <w:r w:rsidR="008B65DA">
        <w:rPr>
          <w:rFonts w:ascii="GHEA Grapalat" w:hAnsi="GHEA Grapalat"/>
          <w:sz w:val="20"/>
          <w:lang w:val="hy-AM"/>
        </w:rPr>
        <w:t>3</w:t>
      </w:r>
      <w:r w:rsidR="008A16B7" w:rsidRPr="008A16B7">
        <w:rPr>
          <w:rFonts w:ascii="GHEA Grapalat" w:hAnsi="GHEA Grapalat"/>
          <w:sz w:val="20"/>
          <w:lang w:val="af-ZA"/>
        </w:rPr>
        <w:t xml:space="preserve"> </w:t>
      </w:r>
      <w:r w:rsidRPr="00FA2EDD">
        <w:rPr>
          <w:rFonts w:ascii="GHEA Grapalat" w:hAnsi="GHEA Grapalat" w:cs="Sylfaen"/>
          <w:sz w:val="20"/>
          <w:lang w:val="af-ZA"/>
        </w:rPr>
        <w:t>ծածկագրով գնման ընթացակարգի արդյունքում պ</w:t>
      </w:r>
      <w:r w:rsidR="00456474">
        <w:rPr>
          <w:rFonts w:ascii="GHEA Grapalat" w:hAnsi="GHEA Grapalat" w:cs="Sylfaen"/>
          <w:sz w:val="20"/>
          <w:lang w:val="af-ZA"/>
        </w:rPr>
        <w:t>այմանագիր կնքելու որոշման մասին</w:t>
      </w:r>
      <w:r w:rsidR="00456474" w:rsidRPr="00456474">
        <w:rPr>
          <w:rFonts w:ascii="GHEA Grapalat" w:hAnsi="GHEA Grapalat" w:cs="Sylfaen"/>
          <w:sz w:val="20"/>
          <w:lang w:val="af-ZA"/>
        </w:rPr>
        <w:t xml:space="preserve"> </w:t>
      </w:r>
      <w:r w:rsidRPr="00FA2EDD">
        <w:rPr>
          <w:rFonts w:ascii="GHEA Grapalat" w:hAnsi="GHEA Grapalat" w:cs="Sylfaen"/>
          <w:sz w:val="20"/>
          <w:lang w:val="af-ZA"/>
        </w:rPr>
        <w:t>տեղեկատվությունը`</w:t>
      </w:r>
    </w:p>
    <w:p w14:paraId="6D1EBED4" w14:textId="7E53B65E" w:rsidR="00E21373" w:rsidRPr="00E24693" w:rsidRDefault="00E21373" w:rsidP="004564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24693">
        <w:rPr>
          <w:rFonts w:ascii="GHEA Grapalat" w:hAnsi="GHEA Grapalat" w:cs="Sylfaen"/>
          <w:sz w:val="20"/>
          <w:lang w:val="af-ZA"/>
        </w:rPr>
        <w:t>Գնահատող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հանձնաժողովի</w:t>
      </w:r>
      <w:r w:rsidR="002B4C28">
        <w:rPr>
          <w:rFonts w:ascii="GHEA Grapalat" w:hAnsi="GHEA Grapalat"/>
          <w:sz w:val="20"/>
          <w:lang w:val="af-ZA"/>
        </w:rPr>
        <w:t xml:space="preserve"> 2024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թվականի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="008B65DA">
        <w:rPr>
          <w:rFonts w:ascii="GHEA Grapalat" w:hAnsi="GHEA Grapalat"/>
          <w:sz w:val="20"/>
          <w:lang w:val="af-ZA"/>
        </w:rPr>
        <w:t>օգոստոսի</w:t>
      </w:r>
      <w:r w:rsidR="002B4C28">
        <w:rPr>
          <w:rFonts w:ascii="GHEA Grapalat" w:hAnsi="GHEA Grapalat"/>
          <w:sz w:val="20"/>
          <w:lang w:val="af-ZA"/>
        </w:rPr>
        <w:t xml:space="preserve"> </w:t>
      </w:r>
      <w:r w:rsidR="008B65DA">
        <w:rPr>
          <w:rFonts w:ascii="GHEA Grapalat" w:hAnsi="GHEA Grapalat"/>
          <w:sz w:val="20"/>
          <w:lang w:val="af-ZA"/>
        </w:rPr>
        <w:t>02</w:t>
      </w:r>
      <w:r w:rsidRPr="00E24693">
        <w:rPr>
          <w:rFonts w:ascii="GHEA Grapalat" w:hAnsi="GHEA Grapalat"/>
          <w:sz w:val="20"/>
          <w:lang w:val="af-ZA"/>
        </w:rPr>
        <w:t>-</w:t>
      </w:r>
      <w:r w:rsidRPr="00E24693">
        <w:rPr>
          <w:rFonts w:ascii="GHEA Grapalat" w:hAnsi="GHEA Grapalat" w:cs="Sylfaen"/>
          <w:sz w:val="20"/>
          <w:lang w:val="af-ZA"/>
        </w:rPr>
        <w:t>ի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թիվ</w:t>
      </w:r>
      <w:r w:rsidRPr="00E24693">
        <w:rPr>
          <w:rFonts w:ascii="GHEA Grapalat" w:hAnsi="GHEA Grapalat"/>
          <w:sz w:val="20"/>
          <w:lang w:val="af-ZA"/>
        </w:rPr>
        <w:t xml:space="preserve"> 2 </w:t>
      </w:r>
      <w:r w:rsidRPr="00E24693">
        <w:rPr>
          <w:rFonts w:ascii="GHEA Grapalat" w:hAnsi="GHEA Grapalat" w:cs="Sylfaen"/>
          <w:sz w:val="20"/>
          <w:lang w:val="af-ZA"/>
        </w:rPr>
        <w:t>որոշմամբ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հաստատվել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/>
          <w:sz w:val="20"/>
        </w:rPr>
        <w:t>է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ընթացակարգի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մասնակիցների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կողմից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ներկայացված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հայտերի</w:t>
      </w:r>
      <w:r w:rsidRPr="00E24693">
        <w:rPr>
          <w:rFonts w:ascii="GHEA Grapalat" w:hAnsi="GHEA Grapalat"/>
          <w:sz w:val="20"/>
          <w:lang w:val="af-ZA"/>
        </w:rPr>
        <w:t xml:space="preserve">` </w:t>
      </w:r>
      <w:r w:rsidRPr="00E24693">
        <w:rPr>
          <w:rFonts w:ascii="GHEA Grapalat" w:hAnsi="GHEA Grapalat" w:cs="Sylfaen"/>
          <w:sz w:val="20"/>
          <w:lang w:val="af-ZA"/>
        </w:rPr>
        <w:t>հրավերի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պահանջներին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համապատասխանության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գնահատման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արդյունքները</w:t>
      </w:r>
      <w:r w:rsidRPr="00E24693">
        <w:rPr>
          <w:rFonts w:ascii="GHEA Grapalat" w:hAnsi="GHEA Grapalat" w:cs="Arial Armenian"/>
          <w:sz w:val="20"/>
          <w:lang w:val="af-ZA"/>
        </w:rPr>
        <w:t>։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Համաձյան</w:t>
      </w:r>
      <w:r w:rsidRPr="00E24693">
        <w:rPr>
          <w:rFonts w:ascii="GHEA Grapalat" w:hAnsi="GHEA Grapalat"/>
          <w:sz w:val="20"/>
          <w:lang w:val="af-ZA"/>
        </w:rPr>
        <w:t xml:space="preserve"> </w:t>
      </w:r>
      <w:r w:rsidRPr="00E24693">
        <w:rPr>
          <w:rFonts w:ascii="GHEA Grapalat" w:hAnsi="GHEA Grapalat" w:cs="Sylfaen"/>
          <w:sz w:val="20"/>
          <w:lang w:val="af-ZA"/>
        </w:rPr>
        <w:t>որի</w:t>
      </w:r>
      <w:r w:rsidRPr="00E24693">
        <w:rPr>
          <w:rFonts w:ascii="GHEA Grapalat" w:hAnsi="GHEA Grapalat"/>
          <w:sz w:val="20"/>
          <w:lang w:val="af-ZA"/>
        </w:rPr>
        <w:t>`</w:t>
      </w:r>
    </w:p>
    <w:p w14:paraId="4F8BC3E0" w14:textId="77777777" w:rsidR="00E21373" w:rsidRPr="00AC2C40" w:rsidRDefault="00E21373" w:rsidP="00E21373">
      <w:pPr>
        <w:spacing w:after="240"/>
        <w:ind w:firstLine="709"/>
        <w:jc w:val="both"/>
        <w:rPr>
          <w:rFonts w:ascii="Calibri" w:hAnsi="Calibri"/>
          <w:sz w:val="20"/>
          <w:lang w:val="hy-AM"/>
        </w:rPr>
      </w:pPr>
      <w:r w:rsidRPr="00FA2EDD">
        <w:rPr>
          <w:rFonts w:ascii="GHEA Grapalat" w:hAnsi="GHEA Grapalat"/>
          <w:sz w:val="20"/>
        </w:rPr>
        <w:t>Չափաբաժին</w:t>
      </w:r>
      <w:r w:rsidRPr="00FA2EDD">
        <w:rPr>
          <w:rFonts w:ascii="GHEA Grapalat" w:hAnsi="GHEA Grapalat"/>
          <w:sz w:val="20"/>
          <w:lang w:val="af-ZA"/>
        </w:rPr>
        <w:t xml:space="preserve"> N 1</w:t>
      </w:r>
    </w:p>
    <w:p w14:paraId="3FE641C4" w14:textId="252096E0" w:rsidR="00E21373" w:rsidRPr="008B65DA" w:rsidRDefault="00E21373" w:rsidP="00E21373">
      <w:pPr>
        <w:spacing w:after="240"/>
        <w:ind w:firstLine="709"/>
        <w:jc w:val="both"/>
        <w:rPr>
          <w:rFonts w:ascii="Calibri" w:hAnsi="Calibri"/>
          <w:sz w:val="20"/>
          <w:szCs w:val="20"/>
          <w:lang w:val="hy-AM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 w:rsidRPr="008B65DA">
        <w:rPr>
          <w:rFonts w:ascii="Arial AMU" w:hAnsi="Arial AMU" w:cs="Sylfaen"/>
          <w:sz w:val="20"/>
          <w:szCs w:val="20"/>
          <w:lang w:val="hy-AM"/>
        </w:rPr>
        <w:t>կա</w:t>
      </w:r>
      <w:r w:rsidR="008B65DA">
        <w:rPr>
          <w:rFonts w:ascii="Arial AMU" w:hAnsi="Arial AMU" w:cs="Sylfaen"/>
          <w:sz w:val="20"/>
          <w:szCs w:val="20"/>
          <w:lang w:val="hy-AM"/>
        </w:rPr>
        <w:t>րտոֆիլ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6"/>
        <w:gridCol w:w="2370"/>
        <w:gridCol w:w="2466"/>
        <w:gridCol w:w="3127"/>
      </w:tblGrid>
      <w:tr w:rsidR="00E21373" w:rsidRPr="00456474" w14:paraId="7D6846D4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F75CA6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4E3A9B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0CF29D8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5292524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26A7E6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A7EFEE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55055EB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A10B12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091573A9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4723F49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DF28832" w14:textId="77777777" w:rsidR="00E21373" w:rsidRPr="00A83054" w:rsidRDefault="00A83054" w:rsidP="00A60B99">
            <w:pPr>
              <w:jc w:val="center"/>
              <w:rPr>
                <w:rFonts w:ascii="Arial AMU" w:hAnsi="Arial AMU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C5FB43D" w14:textId="77777777" w:rsidR="00E21373" w:rsidRPr="00A83054" w:rsidRDefault="00E21373" w:rsidP="00A60B99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A83054">
              <w:rPr>
                <w:rFonts w:ascii="Arial LatArm" w:hAnsi="Arial LatArm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E926C5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25319E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702CB7A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5F3D4428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144B9D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2499977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54727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B82EF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39EDF3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78A14E1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4F31E359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6CAC24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014B35B" w14:textId="77777777" w:rsidR="00E21373" w:rsidRPr="00A83054" w:rsidRDefault="00A83054" w:rsidP="00A60B99">
            <w:pPr>
              <w:rPr>
                <w:rFonts w:ascii="Arial AMU" w:hAnsi="Arial AMU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531481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A8076E" w14:textId="33A58527" w:rsidR="00E21373" w:rsidRPr="00456474" w:rsidRDefault="008B65DA" w:rsidP="00A60B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70000</w:t>
            </w:r>
          </w:p>
        </w:tc>
      </w:tr>
    </w:tbl>
    <w:p w14:paraId="47EBA5BF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3642771D" w14:textId="77777777" w:rsidR="00E21373" w:rsidRPr="00456474" w:rsidRDefault="00E21373" w:rsidP="00456474">
      <w:pPr>
        <w:spacing w:after="240"/>
        <w:jc w:val="both"/>
        <w:rPr>
          <w:rFonts w:ascii="Calibri" w:hAnsi="Calibri"/>
          <w:sz w:val="20"/>
          <w:szCs w:val="20"/>
          <w:lang w:val="hy-AM"/>
        </w:rPr>
      </w:pPr>
      <w:r w:rsidRPr="00456474">
        <w:rPr>
          <w:rFonts w:ascii="GHEA Grapalat" w:hAnsi="GHEA Grapalat"/>
          <w:sz w:val="20"/>
          <w:szCs w:val="20"/>
        </w:rPr>
        <w:t>Չափաբաժին N 2</w:t>
      </w:r>
    </w:p>
    <w:p w14:paraId="2EE06E80" w14:textId="59AF9F46" w:rsidR="00E21373" w:rsidRPr="00F762A0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hy-AM"/>
        </w:rPr>
        <w:t>հավկիթ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1833B6A0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2FBEB9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8A819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6D9B118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0FBD89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08B1A2A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1B8B8C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46949BC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E290F1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6A15F2BD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2F1DB7D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37E0933" w14:textId="77777777" w:rsidR="00E21373" w:rsidRPr="00456474" w:rsidRDefault="00A83054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533CB9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F16F09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E18D7A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670E2B07" w14:textId="77777777" w:rsidR="00E21373" w:rsidRDefault="00E21373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25959ABD" w14:textId="77777777" w:rsidR="00456474" w:rsidRP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175EDE8C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75E0D6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E3583A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608B07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6625A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77C098B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32AFA52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029BD0EA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8C687E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E91761F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D6D86F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E057F9" w14:textId="6697D456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48000</w:t>
            </w:r>
          </w:p>
        </w:tc>
      </w:tr>
    </w:tbl>
    <w:p w14:paraId="2EAA523D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14:paraId="5721AE9A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N3</w:t>
      </w:r>
    </w:p>
    <w:p w14:paraId="42341C84" w14:textId="56FF2073" w:rsidR="00E21373" w:rsidRPr="00F762A0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>`</w:t>
      </w:r>
      <w:r w:rsidR="008B65DA">
        <w:rPr>
          <w:rFonts w:ascii="GHEA Grapalat" w:hAnsi="GHEA Grapalat"/>
          <w:sz w:val="20"/>
          <w:szCs w:val="20"/>
          <w:lang w:val="af-ZA"/>
        </w:rPr>
        <w:t>կաղամբ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01EDABB6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436D43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678EB4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07E792D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9F9CA0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EC7582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08E07E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03D19E5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BB4CB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576BEF7B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5E109AF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53D4AA0" w14:textId="77777777" w:rsidR="00E21373" w:rsidRPr="00456474" w:rsidRDefault="00A83054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B64DAF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731969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46AFCA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62CF26D6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3A379C92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11C1D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4458C9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B2EC3D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1BB9D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5EB44F1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464AAF6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5F97A7ED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27E4F94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42BF9FA1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C5BCC8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C2ADEF" w14:textId="42A1D442" w:rsidR="00E21373" w:rsidRPr="00456474" w:rsidRDefault="002B4C28" w:rsidP="008A16B7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      </w:t>
            </w:r>
            <w:r w:rsidR="008B65DA">
              <w:rPr>
                <w:rFonts w:ascii="GHEA Grapalat" w:hAnsi="GHEA Grapalat" w:cs="Calibri"/>
                <w:sz w:val="20"/>
                <w:szCs w:val="20"/>
                <w:lang w:val="en-US"/>
              </w:rPr>
              <w:t>13500</w:t>
            </w:r>
          </w:p>
        </w:tc>
      </w:tr>
    </w:tbl>
    <w:p w14:paraId="581223E9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4AF8824D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3AABA9F3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4</w:t>
      </w:r>
    </w:p>
    <w:p w14:paraId="66A3B148" w14:textId="3A85EB79" w:rsidR="00E21373" w:rsidRPr="008B65DA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>`</w:t>
      </w:r>
      <w:r w:rsidR="008B65DA">
        <w:rPr>
          <w:rFonts w:ascii="Sylfaen" w:hAnsi="Sylfaen"/>
          <w:sz w:val="20"/>
          <w:szCs w:val="20"/>
          <w:lang w:val="en-US"/>
        </w:rPr>
        <w:t>սոխ</w:t>
      </w:r>
      <w:r w:rsidR="008B65DA" w:rsidRPr="008B65DA">
        <w:rPr>
          <w:rFonts w:ascii="Sylfaen" w:hAnsi="Sylfaen"/>
          <w:sz w:val="20"/>
          <w:szCs w:val="20"/>
          <w:lang w:val="af-ZA"/>
        </w:rPr>
        <w:t>/</w:t>
      </w:r>
      <w:r w:rsidR="008B65DA">
        <w:rPr>
          <w:rFonts w:ascii="Sylfaen" w:hAnsi="Sylfaen"/>
          <w:sz w:val="20"/>
          <w:szCs w:val="20"/>
          <w:lang w:val="af-ZA"/>
        </w:rPr>
        <w:t>գլուխ/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3C7E74F1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0D5077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78C918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66B71F4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A38257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7702EA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5E926E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1C863FC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548FF7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4AC5638D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A59182B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010290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CCC191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CEB6BD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E94BA8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188F822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118EF5B0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EA3F70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347EC9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94BD65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6A82A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2A23105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1E35D09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51C05AAE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4741E74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5C126D9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DFC43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1B46CD8" w14:textId="117F0605" w:rsidR="00E21373" w:rsidRPr="00A83054" w:rsidRDefault="008B65DA" w:rsidP="00A60B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3600</w:t>
            </w:r>
          </w:p>
        </w:tc>
      </w:tr>
    </w:tbl>
    <w:p w14:paraId="5B63B899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BADBB4C" w14:textId="77777777" w:rsidR="00E21373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14:paraId="72F713CB" w14:textId="77777777" w:rsidR="00456474" w:rsidRDefault="00456474" w:rsidP="00E21373">
      <w:pPr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14:paraId="0BBF5400" w14:textId="77777777" w:rsidR="00456474" w:rsidRDefault="00456474" w:rsidP="00E21373">
      <w:pPr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14:paraId="46064437" w14:textId="77777777" w:rsidR="00456474" w:rsidRDefault="00456474" w:rsidP="008337E7">
      <w:pPr>
        <w:jc w:val="both"/>
        <w:rPr>
          <w:rFonts w:ascii="GHEA Grapalat" w:hAnsi="GHEA Grapalat" w:cs="Sylfaen"/>
          <w:sz w:val="20"/>
          <w:szCs w:val="20"/>
        </w:rPr>
      </w:pPr>
    </w:p>
    <w:p w14:paraId="7973BF01" w14:textId="77777777" w:rsidR="00456474" w:rsidRPr="00456474" w:rsidRDefault="00456474" w:rsidP="00E21373">
      <w:pPr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14:paraId="68737F13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5</w:t>
      </w:r>
    </w:p>
    <w:p w14:paraId="31DEE388" w14:textId="5FC78983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A83054" w:rsidRPr="00F762A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5DA">
        <w:rPr>
          <w:rFonts w:ascii="Sylfaen" w:hAnsi="Sylfaen" w:cs="Sylfaen"/>
          <w:sz w:val="20"/>
          <w:szCs w:val="20"/>
          <w:lang w:val="en-US"/>
        </w:rPr>
        <w:t>ոսպ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687A90ED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ECB93E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2F5C0E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8F77D9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99B0CB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3C4374B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2E0643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7571A1D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35AABB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1EE06726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116C132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E60A0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CD9C3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FEEA56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14C157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21E1EC61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73FF19C0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361B5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DC35A6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A70090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17CCE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771D897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432EC31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1A0F5416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C8BD722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BC8FAE9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84E820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DF2806" w14:textId="05D60B9F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20000</w:t>
            </w:r>
          </w:p>
        </w:tc>
      </w:tr>
    </w:tbl>
    <w:p w14:paraId="591984AA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43036232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73DAFC57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6</w:t>
      </w:r>
    </w:p>
    <w:p w14:paraId="330F9030" w14:textId="22D7941D" w:rsidR="00E21373" w:rsidRPr="008B65DA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="008B65DA">
        <w:rPr>
          <w:rFonts w:ascii="GHEA Grapalat" w:hAnsi="GHEA Grapalat" w:cs="Sylfaen"/>
          <w:sz w:val="20"/>
          <w:szCs w:val="20"/>
          <w:lang w:val="af-ZA"/>
        </w:rPr>
        <w:t>տաքդեղ քաղցր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7CFD4CC4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71B619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07AF99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38C6619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D9A8CD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1D19C35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066982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7AE8AE1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B6BADF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65985125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C770752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60A20B" w14:textId="77777777" w:rsidR="00E21373" w:rsidRPr="00456474" w:rsidRDefault="00A83054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F353DE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89408A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21CCAA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F6DF3C7" w14:textId="77777777" w:rsidR="00456474" w:rsidRP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3F66DAB4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82DCC05" w14:textId="77777777" w:rsidR="00456474" w:rsidRDefault="00456474" w:rsidP="00A60B9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14:paraId="6FF8B48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332A1A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870017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F634B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6F51003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1181E62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0A3E555A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7E10D3F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FC60C45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BD1798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2EF373" w14:textId="3A252D32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1800</w:t>
            </w:r>
          </w:p>
        </w:tc>
      </w:tr>
    </w:tbl>
    <w:p w14:paraId="145D179E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525FCB89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40101705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7</w:t>
      </w:r>
    </w:p>
    <w:p w14:paraId="444FE2E6" w14:textId="0E9CE545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en-US"/>
        </w:rPr>
        <w:t>բազուկ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39283E09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7C0615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A63A4B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1BB202D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723416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3E90E3B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77C880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5F7C006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3328A3F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41036F92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7E0B549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2979F70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DCC776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80EBEC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8BACAD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14:paraId="3BDBFDFE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704EBA6A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1ABDDD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969DEB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D91DE0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FEE72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00F71A7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22BE0EE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6B36B916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525B93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4D8FD737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240376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99CC13" w14:textId="30A744C0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2400</w:t>
            </w:r>
          </w:p>
        </w:tc>
      </w:tr>
    </w:tbl>
    <w:p w14:paraId="2D676612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72C39BB9" w14:textId="77777777" w:rsidR="00456474" w:rsidRPr="00456474" w:rsidRDefault="00E21373" w:rsidP="00456474">
      <w:pPr>
        <w:spacing w:after="240"/>
        <w:ind w:firstLine="709"/>
        <w:jc w:val="both"/>
        <w:rPr>
          <w:rFonts w:ascii="GHEA Grapalat" w:hAnsi="GHEA Grapalat"/>
          <w:sz w:val="20"/>
          <w:szCs w:val="20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456474" w:rsidRPr="00456474">
        <w:rPr>
          <w:rFonts w:ascii="GHEA Grapalat" w:hAnsi="GHEA Grapalat"/>
          <w:sz w:val="20"/>
          <w:szCs w:val="20"/>
          <w:lang w:val="af-ZA"/>
        </w:rPr>
        <w:t xml:space="preserve"> N </w:t>
      </w:r>
      <w:r w:rsidR="00456474" w:rsidRPr="00456474">
        <w:rPr>
          <w:rFonts w:ascii="GHEA Grapalat" w:hAnsi="GHEA Grapalat"/>
          <w:sz w:val="20"/>
          <w:szCs w:val="20"/>
        </w:rPr>
        <w:t>8</w:t>
      </w:r>
    </w:p>
    <w:p w14:paraId="553A0A95" w14:textId="38A728CE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/>
          <w:sz w:val="20"/>
          <w:szCs w:val="20"/>
          <w:lang w:val="en-US"/>
        </w:rPr>
        <w:t>գազար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3928C584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EB4D21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9EBAB2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1111838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7EFD11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76366E7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139EEF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4691DBF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4AF6E5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6173971C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C2E1E7C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0546A77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18534F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E4DCA7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395DE05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2A78E789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2F12C81D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B574ED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5F790A7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193481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4100B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3AC5DB2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5374489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15B42B4F" w14:textId="77777777" w:rsidTr="00A60B99">
        <w:trPr>
          <w:trHeight w:val="459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E93DDE4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9B48079" w14:textId="77777777" w:rsidR="00E21373" w:rsidRPr="00456474" w:rsidRDefault="00A83054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CB1532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D118E0" w14:textId="0FCF767A" w:rsidR="00E21373" w:rsidRPr="00456474" w:rsidRDefault="002B4C28" w:rsidP="00F2614D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</w:t>
            </w:r>
            <w:r w:rsidR="008B65DA">
              <w:rPr>
                <w:rFonts w:ascii="GHEA Grapalat" w:hAnsi="GHEA Grapalat"/>
                <w:sz w:val="20"/>
                <w:szCs w:val="20"/>
                <w:lang w:val="en-US"/>
              </w:rPr>
              <w:t>8000</w:t>
            </w:r>
          </w:p>
        </w:tc>
      </w:tr>
    </w:tbl>
    <w:p w14:paraId="3BEE38B0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3D017A40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7CBBB992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9</w:t>
      </w:r>
    </w:p>
    <w:p w14:paraId="48CB0B74" w14:textId="008B2E4E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en-US"/>
        </w:rPr>
        <w:t>դեղձ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2C60E24A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0832CE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35E192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3BF8678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3A7946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0EF4493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CAAC0F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4DB99DB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4E47B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1335D8D8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BD5FFDC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BC55FA1" w14:textId="77777777" w:rsidR="00E21373" w:rsidRPr="00F57B99" w:rsidRDefault="00A60B99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  <w:r w:rsidRPr="00456474"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DF292F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FD8BD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2E9823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3CC8DEB" w14:textId="77777777" w:rsidR="00456474" w:rsidRDefault="00456474" w:rsidP="00B21FE6">
      <w:pPr>
        <w:spacing w:after="240"/>
        <w:jc w:val="both"/>
        <w:rPr>
          <w:rFonts w:ascii="GHEA Grapalat" w:hAnsi="GHEA Grapalat"/>
          <w:sz w:val="20"/>
          <w:szCs w:val="20"/>
          <w:lang w:val="en-US"/>
        </w:rPr>
      </w:pPr>
    </w:p>
    <w:p w14:paraId="296D33BC" w14:textId="77777777" w:rsidR="00F57B99" w:rsidRPr="00F57B99" w:rsidRDefault="00F57B99" w:rsidP="00B21FE6">
      <w:pPr>
        <w:spacing w:after="240"/>
        <w:jc w:val="both"/>
        <w:rPr>
          <w:rFonts w:ascii="GHEA Grapalat" w:hAnsi="GHEA Grapalat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446F48E8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66721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E33981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C5DE1D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AD3C1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48E6E91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5D87F92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2F658AA8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C4CB509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25CA026C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1CBAF4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10A3B8" w14:textId="6D7AB9B8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</w:tr>
    </w:tbl>
    <w:p w14:paraId="65852D70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412D1CCC" w14:textId="53D715EA" w:rsidR="00E21373" w:rsidRPr="00456474" w:rsidRDefault="00E21373" w:rsidP="00E21373">
      <w:pPr>
        <w:spacing w:after="240"/>
        <w:ind w:firstLine="709"/>
        <w:jc w:val="both"/>
        <w:rPr>
          <w:rFonts w:ascii="Calibri" w:hAnsi="Calibri"/>
          <w:sz w:val="20"/>
          <w:szCs w:val="20"/>
          <w:lang w:val="hy-AM"/>
        </w:rPr>
      </w:pPr>
    </w:p>
    <w:p w14:paraId="1F5FB856" w14:textId="6D41DB3F" w:rsidR="00E21373" w:rsidRPr="00E76D8F" w:rsidRDefault="00E76D8F" w:rsidP="00E21373">
      <w:pPr>
        <w:spacing w:after="240"/>
        <w:ind w:firstLine="709"/>
        <w:jc w:val="both"/>
        <w:rPr>
          <w:rFonts w:ascii="Calibri" w:hAnsi="Calibri"/>
          <w:sz w:val="20"/>
          <w:szCs w:val="20"/>
          <w:lang w:val="hy-AM"/>
        </w:rPr>
      </w:pPr>
      <w:r w:rsidRPr="00E76D8F">
        <w:rPr>
          <w:rFonts w:ascii="GHEA Grapalat" w:hAnsi="GHEA Grapalat"/>
          <w:sz w:val="20"/>
          <w:szCs w:val="20"/>
          <w:lang w:val="hy-AM"/>
        </w:rPr>
        <w:t>Չափաբաժին N 10</w:t>
      </w:r>
    </w:p>
    <w:p w14:paraId="362F7BD5" w14:textId="680E74FD" w:rsidR="00E21373" w:rsidRPr="00E76D8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hy-AM"/>
        </w:rPr>
        <w:t>խնձոր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632C4F07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6AE63E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B3AB63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166CF8A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D8CF49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38F31D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7781D4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16084FF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57F167E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26446C62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5E0A346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5E48535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AD6EE6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284254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7297026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29FEB75B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1CC14122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BCCEA0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F3B3C2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E7F78B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45CD9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0FEC983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0298033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15548427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EC8680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58F0C27A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761A45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E9F478" w14:textId="70D34E33" w:rsidR="00E21373" w:rsidRPr="00456474" w:rsidRDefault="008B65DA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</w:tr>
    </w:tbl>
    <w:p w14:paraId="665E7680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14:paraId="50F4FE64" w14:textId="7A3F8F80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11</w:t>
      </w:r>
    </w:p>
    <w:p w14:paraId="61D01FC3" w14:textId="3BA564FC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en-US"/>
        </w:rPr>
        <w:t>թեյ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23C4F47E" w14:textId="77777777" w:rsidTr="00A60B99">
        <w:trPr>
          <w:trHeight w:val="1718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85F691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F4F446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2EFF6A2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798FC8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631C285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A43BFD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24242E3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B0ED9C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628D62A6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5E459C4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454A5CC" w14:textId="77777777" w:rsidR="00E21373" w:rsidRPr="00456474" w:rsidRDefault="00A60B99" w:rsidP="00A60B99">
            <w:pPr>
              <w:jc w:val="center"/>
              <w:rPr>
                <w:rFonts w:ascii="Calibri" w:hAnsi="Calibri" w:cs="Calibri"/>
                <w:sz w:val="20"/>
                <w:szCs w:val="20"/>
                <w:lang w:val="hy-AM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E6944A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77C51D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75CEA1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650E6287" w14:textId="77777777" w:rsidR="00456474" w:rsidRP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6543583F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E6C84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79E59E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0ECEF5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A64AB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428C7F0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22F3279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4EA2E0FE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9D5B27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26BEC115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F021B4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DCFB57" w14:textId="7818E965" w:rsidR="00E21373" w:rsidRPr="00456474" w:rsidRDefault="002B4C28" w:rsidP="008A16B7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en-US"/>
              </w:rPr>
              <w:t xml:space="preserve">    </w:t>
            </w:r>
            <w:r w:rsidR="008B65DA">
              <w:rPr>
                <w:rFonts w:ascii="GHEA Grapalat" w:eastAsia="MS Mincho" w:hAnsi="GHEA Grapalat" w:cs="MS Mincho"/>
                <w:sz w:val="20"/>
                <w:szCs w:val="20"/>
                <w:lang w:val="en-US"/>
              </w:rPr>
              <w:t>2250</w:t>
            </w:r>
          </w:p>
        </w:tc>
      </w:tr>
    </w:tbl>
    <w:p w14:paraId="599E4671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2801328C" w14:textId="75B205FD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lastRenderedPageBreak/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12</w:t>
      </w:r>
    </w:p>
    <w:p w14:paraId="50FCE200" w14:textId="6F19E8FD" w:rsidR="00E21373" w:rsidRPr="00F762A0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>`</w:t>
      </w:r>
      <w:r w:rsidRPr="00456474">
        <w:rPr>
          <w:rFonts w:ascii="Calibri" w:hAnsi="Calibri"/>
          <w:sz w:val="20"/>
          <w:szCs w:val="20"/>
          <w:lang w:val="hy-AM"/>
        </w:rPr>
        <w:t xml:space="preserve"> </w:t>
      </w:r>
      <w:r w:rsidR="008B65DA">
        <w:rPr>
          <w:rFonts w:ascii="Sylfaen" w:hAnsi="Sylfaen"/>
          <w:sz w:val="20"/>
          <w:szCs w:val="20"/>
          <w:lang w:val="en-US"/>
        </w:rPr>
        <w:t>լոլի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1DFDEFDE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076FC3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B7424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74770F6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6980D8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624B1B8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66CDC9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4956998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A4D2E8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480874EA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1E7EBCB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94DA3EA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296015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FBDCBA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5F39D0B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077A0197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45BEA099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9BA36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3D8339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84099F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5ED48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0E0CCD9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1C38AFD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174D3879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23F116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26E4BB3A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EF589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258ADF" w14:textId="7B2C2A4B" w:rsidR="00E21373" w:rsidRPr="00456474" w:rsidRDefault="008B65DA" w:rsidP="00A60B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13000</w:t>
            </w:r>
          </w:p>
        </w:tc>
      </w:tr>
    </w:tbl>
    <w:p w14:paraId="087C3AEC" w14:textId="77777777" w:rsidR="00456474" w:rsidRDefault="00456474" w:rsidP="004C6E27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20ED35B8" w14:textId="1DBAB4A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13</w:t>
      </w:r>
    </w:p>
    <w:p w14:paraId="4732A058" w14:textId="6BB7A577" w:rsidR="00E21373" w:rsidRPr="008B65DA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en-US"/>
        </w:rPr>
        <w:t>կանաչի</w:t>
      </w:r>
      <w:r w:rsidR="008B65DA" w:rsidRPr="008B6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5DA">
        <w:rPr>
          <w:rFonts w:ascii="Sylfaen" w:hAnsi="Sylfaen" w:cs="Sylfaen"/>
          <w:sz w:val="20"/>
          <w:szCs w:val="20"/>
          <w:lang w:val="en-US"/>
        </w:rPr>
        <w:t>խառը</w:t>
      </w:r>
      <w:r w:rsidR="008B65DA" w:rsidRPr="008B65DA">
        <w:rPr>
          <w:rFonts w:ascii="Sylfaen" w:hAnsi="Sylfaen" w:cs="Sylfaen"/>
          <w:sz w:val="20"/>
          <w:szCs w:val="20"/>
          <w:lang w:val="af-ZA"/>
        </w:rPr>
        <w:t>/</w:t>
      </w:r>
      <w:r w:rsidR="008B65DA">
        <w:rPr>
          <w:rFonts w:ascii="Sylfaen" w:hAnsi="Sylfaen" w:cs="Sylfaen"/>
          <w:sz w:val="20"/>
          <w:szCs w:val="20"/>
          <w:lang w:val="af-ZA"/>
        </w:rPr>
        <w:t>200գ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150181F9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C3E3B4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A747DB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6208940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E22A3D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11F4086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9F44D1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0C3E18C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548CD8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5F668AE7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5E3DD55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1AF08B4" w14:textId="77777777" w:rsidR="00E21373" w:rsidRPr="00456474" w:rsidRDefault="00A60B99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EDC0E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60F0E4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AA38D0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7BEBAAB0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7625F158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B001BE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E3BFB7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E2B9A3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C805A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498C963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316B22E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1423ECC3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A8B47B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B20A1BB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DE974F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395FFA" w14:textId="2D1DCB01" w:rsidR="00E21373" w:rsidRPr="00456474" w:rsidRDefault="008B65DA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7700</w:t>
            </w:r>
          </w:p>
        </w:tc>
      </w:tr>
    </w:tbl>
    <w:p w14:paraId="413EC0BE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7512F1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96459D3" w14:textId="77777777" w:rsidR="00E40C92" w:rsidRDefault="00E40C92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</w:rPr>
      </w:pPr>
    </w:p>
    <w:p w14:paraId="49D6EF49" w14:textId="77777777" w:rsidR="00341940" w:rsidRDefault="00341940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</w:rPr>
      </w:pPr>
    </w:p>
    <w:p w14:paraId="55A6921E" w14:textId="4CE9ECF6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14</w:t>
      </w:r>
    </w:p>
    <w:p w14:paraId="7240777D" w14:textId="291FB142" w:rsidR="00E21373" w:rsidRPr="00E76D8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65DA">
        <w:rPr>
          <w:rFonts w:ascii="Sylfaen" w:hAnsi="Sylfaen" w:cs="Sylfaen"/>
          <w:sz w:val="20"/>
          <w:szCs w:val="20"/>
          <w:lang w:val="en-US"/>
        </w:rPr>
        <w:t>վարունգ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2AF1AF93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E34FA8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17B300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2DEF795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70E691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EE2DF4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09BFED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3B8CF88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A26BB7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1E4BEC5E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4E965DC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F55906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7652C8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F6AC9E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ECFA07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61B7A4A5" w14:textId="77777777" w:rsidR="00456474" w:rsidRPr="00456474" w:rsidRDefault="00456474" w:rsidP="00E40C92">
      <w:pPr>
        <w:spacing w:after="240"/>
        <w:jc w:val="both"/>
        <w:rPr>
          <w:rFonts w:ascii="GHEA Grapalat" w:hAnsi="GHEA Grapalat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539429B2" w14:textId="77777777" w:rsidTr="00456474">
        <w:trPr>
          <w:trHeight w:val="626"/>
        </w:trPr>
        <w:tc>
          <w:tcPr>
            <w:tcW w:w="1835" w:type="dxa"/>
            <w:shd w:val="clear" w:color="auto" w:fill="auto"/>
            <w:vAlign w:val="center"/>
          </w:tcPr>
          <w:p w14:paraId="5D342741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4D2D63C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7718BAC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081115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22845D66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4AFFD4D1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637FD1E8" w14:textId="77777777" w:rsidTr="00456474">
        <w:trPr>
          <w:trHeight w:val="423"/>
        </w:trPr>
        <w:tc>
          <w:tcPr>
            <w:tcW w:w="1835" w:type="dxa"/>
            <w:shd w:val="clear" w:color="auto" w:fill="auto"/>
            <w:vAlign w:val="center"/>
          </w:tcPr>
          <w:p w14:paraId="76106E59" w14:textId="77777777" w:rsidR="00E21373" w:rsidRPr="00456474" w:rsidRDefault="00E21373" w:rsidP="0045647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F66409E" w14:textId="77777777" w:rsidR="00E21373" w:rsidRPr="00456474" w:rsidRDefault="00A60B99" w:rsidP="00456474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0C9EA01" w14:textId="77777777" w:rsidR="00E21373" w:rsidRPr="00456474" w:rsidRDefault="00E21373" w:rsidP="0045647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D2304E7" w14:textId="0D3F9311" w:rsidR="00E21373" w:rsidRPr="00456474" w:rsidRDefault="008B65DA" w:rsidP="00456474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9000</w:t>
            </w:r>
          </w:p>
        </w:tc>
      </w:tr>
    </w:tbl>
    <w:p w14:paraId="39A48FC4" w14:textId="77777777" w:rsidR="00E21373" w:rsidRPr="00456474" w:rsidRDefault="00456474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br w:type="textWrapping" w:clear="all"/>
      </w:r>
    </w:p>
    <w:p w14:paraId="792C2DEA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EEA5070" w14:textId="05F0319A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15</w:t>
      </w:r>
    </w:p>
    <w:p w14:paraId="6E1C97D9" w14:textId="15BE3F99" w:rsidR="00E21373" w:rsidRPr="00F762A0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>`</w:t>
      </w:r>
      <w:r w:rsidR="00357573">
        <w:rPr>
          <w:rFonts w:ascii="GHEA Grapalat" w:hAnsi="GHEA Grapalat"/>
          <w:sz w:val="20"/>
          <w:szCs w:val="20"/>
          <w:lang w:val="af-ZA"/>
        </w:rPr>
        <w:t>բանան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6C0ACF69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9FA64C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5F822F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4B6167C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2D7B47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833B57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2C4731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5580E8D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D70662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48F1C9F1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5C3DDA9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61B9999" w14:textId="77777777" w:rsidR="00E21373" w:rsidRPr="00456474" w:rsidRDefault="00A60B99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BE0708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C48CA5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5F86943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14:paraId="7EDCFDF6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7DD0DB33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07B74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60F3B2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15DBDC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458CD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6B3944D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0F13989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28761547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761C47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5E27A73C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24781A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461A91" w14:textId="1666E7E0" w:rsidR="00E21373" w:rsidRPr="00456474" w:rsidRDefault="003575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36000</w:t>
            </w:r>
          </w:p>
        </w:tc>
      </w:tr>
    </w:tbl>
    <w:p w14:paraId="551B0E26" w14:textId="77777777" w:rsidR="00456474" w:rsidRPr="00E40C92" w:rsidRDefault="00456474" w:rsidP="00E40C92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09FA9AFB" w14:textId="07B6002E" w:rsidR="00E21373" w:rsidRPr="00456474" w:rsidRDefault="00E21373" w:rsidP="00E21373">
      <w:pPr>
        <w:spacing w:after="240"/>
        <w:ind w:firstLine="709"/>
        <w:jc w:val="both"/>
        <w:rPr>
          <w:rFonts w:ascii="Calibri" w:hAnsi="Calibri"/>
          <w:sz w:val="20"/>
          <w:szCs w:val="20"/>
          <w:lang w:val="hy-AM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16</w:t>
      </w:r>
    </w:p>
    <w:p w14:paraId="6E18341F" w14:textId="6EEC895D" w:rsidR="00E21373" w:rsidRPr="00F762A0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="00A60B9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7573">
        <w:rPr>
          <w:rFonts w:ascii="Sylfaen" w:hAnsi="Sylfaen"/>
          <w:sz w:val="20"/>
          <w:szCs w:val="20"/>
          <w:lang w:val="hy-AM"/>
        </w:rPr>
        <w:t>սմբուկ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1643AEDC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194782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D269C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4E30C99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0B1841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7525139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A6E3CC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621EC14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50E903C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1C8F1C7E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D97EA2A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7FF2899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2C5392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32EFA5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7C45CB2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3944BD5B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650D6765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210CA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17EF05D0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7BEB74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8B14C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44A8461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0696DF9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4D2033FB" w14:textId="77777777" w:rsidTr="00A60B99">
        <w:trPr>
          <w:trHeight w:val="459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E4473F8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321C89C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219E88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F982EB" w14:textId="6B3EEB6F" w:rsidR="00E21373" w:rsidRPr="00456474" w:rsidRDefault="003575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</w:t>
            </w:r>
          </w:p>
        </w:tc>
      </w:tr>
    </w:tbl>
    <w:p w14:paraId="67771061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5DBC3E2A" w14:textId="2C857E19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="00E76D8F">
        <w:rPr>
          <w:rFonts w:ascii="GHEA Grapalat" w:hAnsi="GHEA Grapalat"/>
          <w:sz w:val="20"/>
          <w:szCs w:val="20"/>
          <w:lang w:val="af-ZA"/>
        </w:rPr>
        <w:t xml:space="preserve"> N 17</w:t>
      </w:r>
    </w:p>
    <w:p w14:paraId="19A9C4CD" w14:textId="76B67E51" w:rsidR="00E21373" w:rsidRPr="007F06BF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>`</w:t>
      </w:r>
      <w:r w:rsidR="00357573">
        <w:rPr>
          <w:rFonts w:ascii="Sylfaen" w:hAnsi="Sylfaen"/>
          <w:sz w:val="20"/>
          <w:szCs w:val="20"/>
          <w:lang w:val="en-US"/>
        </w:rPr>
        <w:t>լոբի</w:t>
      </w:r>
      <w:r w:rsidR="00357573" w:rsidRPr="00357573">
        <w:rPr>
          <w:rFonts w:ascii="Sylfaen" w:hAnsi="Sylfaen"/>
          <w:sz w:val="20"/>
          <w:szCs w:val="20"/>
          <w:lang w:val="af-ZA"/>
        </w:rPr>
        <w:t xml:space="preserve"> </w:t>
      </w:r>
      <w:r w:rsidR="00357573">
        <w:rPr>
          <w:rFonts w:ascii="Sylfaen" w:hAnsi="Sylfaen"/>
          <w:sz w:val="20"/>
          <w:szCs w:val="20"/>
          <w:lang w:val="en-US"/>
        </w:rPr>
        <w:t>կանաչ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7"/>
        <w:gridCol w:w="2393"/>
        <w:gridCol w:w="2467"/>
        <w:gridCol w:w="3132"/>
      </w:tblGrid>
      <w:tr w:rsidR="00E21373" w:rsidRPr="00456474" w14:paraId="6FD3FEA8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0EFA36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45C390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010390A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0D09CA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E175C0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1338E2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71E1C34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7D0CD1A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1BC60D53" w14:textId="77777777" w:rsidTr="00A60B99">
        <w:trPr>
          <w:trHeight w:val="46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2DD7123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44A1A29" w14:textId="77777777" w:rsidR="00E21373" w:rsidRPr="00456474" w:rsidRDefault="00A60B99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DA9DEA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2E9002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FB7084C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7F9E818" w14:textId="77777777" w:rsidR="00456474" w:rsidRPr="00456474" w:rsidRDefault="00456474" w:rsidP="00E40C92">
      <w:pPr>
        <w:spacing w:after="240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62634ED9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949AA5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4A19ED8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FBB41C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D6EC99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293F6EB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01883B9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636CA961" w14:textId="77777777" w:rsidTr="00A60B99">
        <w:trPr>
          <w:trHeight w:val="449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D4B4C0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926E77D" w14:textId="77777777" w:rsidR="00E21373" w:rsidRPr="00456474" w:rsidRDefault="00A60B99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>
              <w:rPr>
                <w:rFonts w:ascii="Arial AMU" w:hAnsi="Arial AMU" w:cs="Calibri"/>
                <w:color w:val="000000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48B9A0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A0BC82" w14:textId="17DE379B" w:rsidR="00E21373" w:rsidRPr="00456474" w:rsidRDefault="003575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9000</w:t>
            </w:r>
          </w:p>
        </w:tc>
      </w:tr>
    </w:tbl>
    <w:p w14:paraId="5AAAEC7E" w14:textId="77777777" w:rsidR="00E21373" w:rsidRPr="00456474" w:rsidRDefault="00E21373" w:rsidP="00456474">
      <w:pPr>
        <w:jc w:val="both"/>
        <w:rPr>
          <w:rFonts w:ascii="GHEA Grapalat" w:hAnsi="GHEA Grapalat" w:cs="Sylfaen"/>
          <w:sz w:val="20"/>
          <w:szCs w:val="20"/>
        </w:rPr>
      </w:pPr>
    </w:p>
    <w:p w14:paraId="6A3F7A15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03B6F71" w14:textId="7635B852" w:rsidR="00E21373" w:rsidRPr="00A60B99" w:rsidRDefault="00E21373" w:rsidP="00E21373">
      <w:pPr>
        <w:spacing w:after="240"/>
        <w:ind w:firstLine="709"/>
        <w:jc w:val="both"/>
        <w:rPr>
          <w:rFonts w:ascii="Calibri" w:hAnsi="Calibri"/>
          <w:sz w:val="20"/>
          <w:szCs w:val="20"/>
          <w:lang w:val="en-US"/>
        </w:rPr>
      </w:pPr>
      <w:r w:rsidRPr="00456474">
        <w:rPr>
          <w:rFonts w:ascii="GHEA Grapalat" w:hAnsi="GHEA Grapalat"/>
          <w:sz w:val="20"/>
          <w:szCs w:val="20"/>
        </w:rPr>
        <w:t>Չափաբաժին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N 1</w:t>
      </w:r>
      <w:r w:rsidR="00E76D8F">
        <w:rPr>
          <w:rFonts w:ascii="Calibri" w:hAnsi="Calibri"/>
          <w:sz w:val="20"/>
          <w:szCs w:val="20"/>
          <w:lang w:val="en-US"/>
        </w:rPr>
        <w:t>8</w:t>
      </w:r>
    </w:p>
    <w:p w14:paraId="232F068A" w14:textId="1F4D556E" w:rsidR="00E21373" w:rsidRPr="00A60B99" w:rsidRDefault="00E21373" w:rsidP="00E21373">
      <w:pPr>
        <w:spacing w:after="240"/>
        <w:ind w:firstLine="709"/>
        <w:jc w:val="both"/>
        <w:rPr>
          <w:rFonts w:ascii="Sylfaen" w:hAnsi="Sylfaen"/>
          <w:sz w:val="20"/>
          <w:szCs w:val="20"/>
          <w:lang w:val="en-US"/>
        </w:rPr>
      </w:pPr>
      <w:r w:rsidRPr="00456474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է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5647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56474">
        <w:rPr>
          <w:rFonts w:ascii="GHEA Grapalat" w:hAnsi="GHEA Grapalat"/>
          <w:sz w:val="20"/>
          <w:szCs w:val="20"/>
          <w:lang w:val="af-ZA"/>
        </w:rPr>
        <w:t xml:space="preserve">` </w:t>
      </w:r>
      <w:r w:rsidR="00357573">
        <w:rPr>
          <w:rFonts w:ascii="Sylfaen" w:hAnsi="Sylfaen"/>
          <w:sz w:val="20"/>
          <w:szCs w:val="20"/>
          <w:lang w:val="en-US"/>
        </w:rPr>
        <w:t>լոբի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6"/>
        <w:gridCol w:w="2370"/>
        <w:gridCol w:w="2466"/>
        <w:gridCol w:w="3127"/>
      </w:tblGrid>
      <w:tr w:rsidR="00E21373" w:rsidRPr="00456474" w14:paraId="4AC7AF83" w14:textId="77777777" w:rsidTr="00A60B99">
        <w:trPr>
          <w:trHeight w:val="626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E1A905B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C20E40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54D99D4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B730BA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14:paraId="4793BAB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970157F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14:paraId="2BF5500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D0BDA6E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1373" w:rsidRPr="00456474" w14:paraId="08CC39CC" w14:textId="77777777" w:rsidTr="00A60B99">
        <w:trPr>
          <w:trHeight w:val="6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9A510AD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C7D9FC0" w14:textId="322E7096" w:rsidR="00E21373" w:rsidRPr="00A60B99" w:rsidRDefault="007F06BF" w:rsidP="00A60B99">
            <w:pPr>
              <w:rPr>
                <w:rFonts w:ascii="Sylfaen" w:hAnsi="Sylfaen" w:cs="Calibri"/>
                <w:sz w:val="20"/>
                <w:szCs w:val="20"/>
                <w:lang w:val="en-US"/>
              </w:rPr>
            </w:pPr>
            <w:r w:rsidRPr="007F06BF">
              <w:rPr>
                <w:rFonts w:ascii="Sylfaen" w:hAnsi="Sylfaen" w:cs="Calibri"/>
                <w:sz w:val="20"/>
                <w:szCs w:val="20"/>
                <w:lang w:val="en-US"/>
              </w:rPr>
              <w:t>&lt;&lt;Արմեն Հովեյան &gt;&gt; ԱՁ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A667FF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947D9E8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7F7584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</w:tr>
    </w:tbl>
    <w:p w14:paraId="1DD20FB8" w14:textId="77777777" w:rsidR="00E21373" w:rsidRPr="00456474" w:rsidRDefault="00E21373" w:rsidP="00E2137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3746"/>
        <w:gridCol w:w="1314"/>
        <w:gridCol w:w="1956"/>
      </w:tblGrid>
      <w:tr w:rsidR="00E21373" w:rsidRPr="00456474" w14:paraId="18C28207" w14:textId="77777777" w:rsidTr="00A60B99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EB1B9B2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232DAFD1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ABEA9B6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817B37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14:paraId="5560CD7D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</w:p>
          <w:p w14:paraId="7DB80C73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5647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 դրամ</w:t>
            </w:r>
            <w:r w:rsidRPr="0045647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1373" w:rsidRPr="00456474" w14:paraId="457CEB75" w14:textId="77777777" w:rsidTr="00A60B99">
        <w:trPr>
          <w:trHeight w:val="423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030FE5" w14:textId="77777777" w:rsidR="00E21373" w:rsidRPr="00456474" w:rsidRDefault="00E21373" w:rsidP="00A60B9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56474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585BDBB" w14:textId="5641E44E" w:rsidR="00E21373" w:rsidRPr="00456474" w:rsidRDefault="007F06BF" w:rsidP="00A60B99">
            <w:pPr>
              <w:rPr>
                <w:rFonts w:ascii="GHEA Grapalat" w:hAnsi="GHEA Grapalat" w:cs="Calibri"/>
                <w:sz w:val="20"/>
                <w:szCs w:val="20"/>
                <w:lang w:val="es-ES"/>
              </w:rPr>
            </w:pPr>
            <w:r w:rsidRPr="007F06BF">
              <w:rPr>
                <w:rFonts w:ascii="GHEA Grapalat" w:hAnsi="GHEA Grapalat" w:cs="Calibri"/>
                <w:sz w:val="20"/>
                <w:szCs w:val="20"/>
                <w:lang w:val="es-ES"/>
              </w:rPr>
              <w:t>&lt;&lt;Արմեն Հովեյան &gt;&gt; ԱՁ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6CC5405" w14:textId="77777777" w:rsidR="00E21373" w:rsidRPr="00456474" w:rsidRDefault="00E21373" w:rsidP="00A60B9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5647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C040A6" w14:textId="382199C2" w:rsidR="00E21373" w:rsidRPr="00456474" w:rsidRDefault="00357573" w:rsidP="00A60B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6500</w:t>
            </w:r>
          </w:p>
        </w:tc>
      </w:tr>
    </w:tbl>
    <w:p w14:paraId="6461C876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1654325C" w14:textId="77777777" w:rsidR="00456474" w:rsidRDefault="00456474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371C9E95" w14:textId="77777777" w:rsidR="00D62C4A" w:rsidRDefault="00D62C4A" w:rsidP="00456474">
      <w:pPr>
        <w:spacing w:after="240"/>
        <w:jc w:val="both"/>
        <w:rPr>
          <w:rFonts w:ascii="GHEA Grapalat" w:hAnsi="GHEA Grapalat"/>
          <w:sz w:val="20"/>
          <w:szCs w:val="20"/>
        </w:rPr>
      </w:pPr>
    </w:p>
    <w:p w14:paraId="147700DB" w14:textId="7C148300" w:rsidR="00D7077B" w:rsidRDefault="00456474" w:rsidP="00357573">
      <w:pPr>
        <w:spacing w:after="240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 xml:space="preserve">         </w:t>
      </w:r>
    </w:p>
    <w:p w14:paraId="18129EAE" w14:textId="77777777" w:rsidR="00F1425B" w:rsidRPr="00F1425B" w:rsidRDefault="00F1425B" w:rsidP="00F1425B">
      <w:pPr>
        <w:spacing w:after="240"/>
        <w:ind w:firstLine="709"/>
        <w:jc w:val="both"/>
        <w:rPr>
          <w:rFonts w:ascii="GHEA Grapalat" w:hAnsi="GHEA Grapalat"/>
          <w:sz w:val="20"/>
          <w:szCs w:val="20"/>
        </w:rPr>
      </w:pPr>
    </w:p>
    <w:p w14:paraId="4C41F348" w14:textId="77777777" w:rsidR="00376338" w:rsidRDefault="00376338" w:rsidP="001D74F8">
      <w:pPr>
        <w:spacing w:after="240"/>
        <w:ind w:firstLine="709"/>
        <w:jc w:val="both"/>
        <w:rPr>
          <w:rFonts w:ascii="GHEA Grapalat" w:hAnsi="GHEA Grapalat"/>
          <w:sz w:val="20"/>
          <w:szCs w:val="20"/>
        </w:rPr>
      </w:pPr>
    </w:p>
    <w:p w14:paraId="54DC67F4" w14:textId="77777777" w:rsidR="00E21373" w:rsidRPr="00456474" w:rsidRDefault="00E21373" w:rsidP="00E2137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68CD99A" w14:textId="77777777" w:rsidR="00A81B8D" w:rsidRPr="003538CA" w:rsidRDefault="00E21373" w:rsidP="00A81B8D">
      <w:pPr>
        <w:pStyle w:val="33"/>
        <w:ind w:firstLine="426"/>
        <w:jc w:val="both"/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</w:pP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Ընտրված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մասնակցին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որոշելու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համար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կիրառված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 xml:space="preserve">չափանիշ 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ru-RU"/>
        </w:rPr>
        <w:t>է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 xml:space="preserve"> 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ru-RU"/>
        </w:rPr>
        <w:t>հանդիսանում</w:t>
      </w:r>
      <w:r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 </w:t>
      </w:r>
      <w:r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 xml:space="preserve">նվազագույն գնային առաջարկ ներկայացրած մասնակցին 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նախապատվություն տալու սկզբունք</w:t>
      </w:r>
      <w:r w:rsidR="00456474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ru-RU"/>
        </w:rPr>
        <w:t>ը</w:t>
      </w:r>
      <w:r w:rsidR="001D74F8" w:rsidRPr="003538CA">
        <w:rPr>
          <w:rFonts w:ascii="Arial Unicode" w:hAnsi="Arial Unicode" w:cs="Arial Armenian"/>
          <w:b w:val="0"/>
          <w:i w:val="0"/>
          <w:sz w:val="20"/>
          <w:szCs w:val="20"/>
          <w:u w:val="none"/>
          <w:lang w:val="af-ZA"/>
        </w:rPr>
        <w:t xml:space="preserve"> </w:t>
      </w:r>
      <w:r w:rsidR="001D74F8" w:rsidRPr="003538CA">
        <w:rPr>
          <w:rFonts w:ascii="Arial Unicode" w:hAnsi="Arial Unicode" w:cs="Arial Armenian"/>
          <w:b w:val="0"/>
          <w:i w:val="0"/>
          <w:sz w:val="20"/>
          <w:szCs w:val="20"/>
          <w:u w:val="none"/>
        </w:rPr>
        <w:t>և</w:t>
      </w:r>
      <w:r w:rsidR="001D74F8" w:rsidRPr="003538CA">
        <w:rPr>
          <w:rFonts w:ascii="Arial Unicode" w:hAnsi="Arial Unicode" w:cs="Arial Armenian"/>
          <w:b w:val="0"/>
          <w:i w:val="0"/>
          <w:sz w:val="20"/>
          <w:szCs w:val="20"/>
          <w:u w:val="none"/>
          <w:lang w:val="af-ZA"/>
        </w:rPr>
        <w:t xml:space="preserve"> </w:t>
      </w:r>
      <w:r w:rsidR="00A81B8D" w:rsidRPr="003538CA">
        <w:rPr>
          <w:rFonts w:ascii="Arial Unicode" w:hAnsi="Arial Unicode"/>
          <w:b w:val="0"/>
          <w:i w:val="0"/>
          <w:sz w:val="20"/>
          <w:szCs w:val="20"/>
          <w:u w:val="none"/>
          <w:lang w:val="af-ZA"/>
        </w:rPr>
        <w:t xml:space="preserve">Հաշվի առնելով այն հանգամանքը, որ յուրաքանչյուր չափաբաժնի համար հայտ է ներկայացրել մեկ մասնակից, ուստի հիմք ընդունելով «Գնումների մասին» ՀՀ օրենքի 10-րդ հոդվածի 4-րդ մասի պահանջները` </w:t>
      </w:r>
      <w:r w:rsidR="00A81B8D" w:rsidRPr="003538CA">
        <w:rPr>
          <w:rFonts w:ascii="Arial Unicode" w:hAnsi="Arial Unicode"/>
          <w:b w:val="0"/>
          <w:i w:val="0"/>
          <w:sz w:val="20"/>
          <w:szCs w:val="20"/>
          <w:u w:val="none"/>
          <w:lang w:val="hy-AM"/>
        </w:rPr>
        <w:t xml:space="preserve">հրապարակել 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hy-AM"/>
        </w:rPr>
        <w:t>հայտարարություն պայմանագիր կնքելու որոշման մասին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>, ա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hy-AM"/>
        </w:rPr>
        <w:t>նգործության ժամկետ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af-ZA"/>
        </w:rPr>
        <w:t xml:space="preserve"> չ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hy-AM"/>
        </w:rPr>
        <w:t>սահմանելով</w:t>
      </w:r>
      <w:r w:rsidR="00A81B8D" w:rsidRPr="003538CA">
        <w:rPr>
          <w:rFonts w:ascii="Arial Unicode" w:hAnsi="Arial Unicode" w:cs="Sylfaen"/>
          <w:b w:val="0"/>
          <w:i w:val="0"/>
          <w:sz w:val="20"/>
          <w:szCs w:val="20"/>
          <w:u w:val="none"/>
          <w:lang w:val="es-ES"/>
        </w:rPr>
        <w:t>:</w:t>
      </w:r>
    </w:p>
    <w:p w14:paraId="0484BA3F" w14:textId="2704C13A" w:rsidR="00E21373" w:rsidRPr="00456474" w:rsidRDefault="00E21373" w:rsidP="00A81B8D">
      <w:pPr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45647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հետ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եք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ՀՀ ԳՄ </w:t>
      </w:r>
      <w:r w:rsidR="001D74F8" w:rsidRPr="00456474">
        <w:rPr>
          <w:rFonts w:ascii="Arial Unicode" w:hAnsi="Arial Unicode"/>
          <w:sz w:val="20"/>
          <w:szCs w:val="20"/>
        </w:rPr>
        <w:t>Լ</w:t>
      </w:r>
      <w:r w:rsidR="00E76D8F">
        <w:rPr>
          <w:rFonts w:ascii="Arial Unicode" w:hAnsi="Arial Unicode"/>
          <w:sz w:val="20"/>
          <w:szCs w:val="20"/>
          <w:lang w:val="af-ZA"/>
        </w:rPr>
        <w:t>Մ–ԳՀԱՊՁԲ-24</w:t>
      </w:r>
      <w:r w:rsidRPr="00456474">
        <w:rPr>
          <w:rFonts w:ascii="Arial Unicode" w:hAnsi="Arial Unicode"/>
          <w:sz w:val="20"/>
          <w:szCs w:val="20"/>
          <w:lang w:val="af-ZA"/>
        </w:rPr>
        <w:t>/0</w:t>
      </w:r>
      <w:r w:rsidR="00357573">
        <w:rPr>
          <w:rFonts w:ascii="Arial Unicode" w:hAnsi="Arial Unicode"/>
          <w:sz w:val="20"/>
          <w:szCs w:val="20"/>
          <w:lang w:val="af-ZA"/>
        </w:rPr>
        <w:t>3</w:t>
      </w:r>
      <w:r w:rsidR="00A81B8D" w:rsidRPr="004564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456474">
        <w:rPr>
          <w:rFonts w:ascii="Arial Unicode" w:hAnsi="Arial Unicode" w:cs="Sylfaen"/>
          <w:sz w:val="20"/>
          <w:szCs w:val="20"/>
          <w:lang w:val="af-ZA"/>
        </w:rPr>
        <w:t>ծածկագրով գնահատող հանձնաժողովի քարտուղար՝</w:t>
      </w:r>
      <w:r w:rsidR="00DA5051">
        <w:rPr>
          <w:rFonts w:asciiTheme="minorHAnsi" w:hAnsiTheme="minorHAnsi"/>
          <w:sz w:val="20"/>
          <w:szCs w:val="20"/>
          <w:lang w:val="hy-AM"/>
        </w:rPr>
        <w:t>Օ</w:t>
      </w:r>
      <w:r w:rsidR="001D74F8" w:rsidRPr="00456474">
        <w:rPr>
          <w:rFonts w:ascii="Arial Unicode" w:hAnsi="Arial Unicode"/>
          <w:sz w:val="20"/>
          <w:szCs w:val="20"/>
          <w:lang w:val="af-ZA"/>
        </w:rPr>
        <w:t xml:space="preserve">. </w:t>
      </w:r>
      <w:r w:rsidR="003538CA">
        <w:rPr>
          <w:rFonts w:ascii="Arial Unicode" w:hAnsi="Arial Unicode"/>
          <w:sz w:val="20"/>
          <w:szCs w:val="20"/>
          <w:lang w:val="en-US"/>
        </w:rPr>
        <w:t>Ավետիսյանին</w:t>
      </w:r>
      <w:r w:rsidRPr="00456474">
        <w:rPr>
          <w:rFonts w:ascii="Arial Unicode" w:hAnsi="Arial Unicode" w:cs="Sylfaen"/>
          <w:sz w:val="20"/>
          <w:szCs w:val="20"/>
          <w:lang w:val="af-ZA"/>
        </w:rPr>
        <w:t>:</w:t>
      </w:r>
    </w:p>
    <w:p w14:paraId="72E9B96F" w14:textId="77777777" w:rsidR="00E21373" w:rsidRPr="00456474" w:rsidRDefault="00E21373" w:rsidP="00E21373">
      <w:pPr>
        <w:pStyle w:val="af8"/>
        <w:ind w:firstLine="0"/>
        <w:jc w:val="left"/>
        <w:rPr>
          <w:rFonts w:ascii="Arial Unicode" w:hAnsi="Arial Unicode"/>
          <w:sz w:val="20"/>
          <w:szCs w:val="20"/>
          <w:u w:val="single"/>
          <w:lang w:val="af-ZA"/>
        </w:rPr>
      </w:pPr>
      <w:r w:rsidRPr="00456474">
        <w:rPr>
          <w:rFonts w:ascii="Arial Unicode" w:hAnsi="Arial Unicode"/>
          <w:sz w:val="20"/>
          <w:szCs w:val="20"/>
          <w:lang w:val="af-ZA"/>
        </w:rPr>
        <w:t xml:space="preserve">            </w:t>
      </w:r>
    </w:p>
    <w:p w14:paraId="0B7BBA28" w14:textId="77777777" w:rsidR="00E21373" w:rsidRPr="00DA5051" w:rsidRDefault="00E21373" w:rsidP="00E21373">
      <w:pPr>
        <w:pStyle w:val="af8"/>
        <w:ind w:firstLine="0"/>
        <w:jc w:val="center"/>
        <w:rPr>
          <w:rFonts w:asciiTheme="minorHAnsi" w:hAnsiTheme="minorHAnsi"/>
          <w:sz w:val="20"/>
          <w:szCs w:val="20"/>
          <w:u w:val="single"/>
          <w:lang w:val="hy-AM"/>
        </w:rPr>
      </w:pPr>
      <w:r w:rsidRPr="00456474">
        <w:rPr>
          <w:rFonts w:ascii="Arial Unicode" w:hAnsi="Arial Unicode"/>
          <w:sz w:val="20"/>
          <w:szCs w:val="20"/>
          <w:lang w:val="af-ZA"/>
        </w:rPr>
        <w:t xml:space="preserve">Հեռախոս </w:t>
      </w:r>
      <w:r w:rsidR="00DA5051">
        <w:rPr>
          <w:rFonts w:ascii="Arial Unicode" w:hAnsi="Arial Unicode"/>
          <w:sz w:val="20"/>
          <w:szCs w:val="20"/>
          <w:lang w:val="af-ZA"/>
        </w:rPr>
        <w:t>0</w:t>
      </w:r>
      <w:r w:rsidR="00DA5051">
        <w:rPr>
          <w:rFonts w:asciiTheme="minorHAnsi" w:hAnsiTheme="minorHAnsi"/>
          <w:sz w:val="20"/>
          <w:szCs w:val="20"/>
          <w:lang w:val="hy-AM"/>
        </w:rPr>
        <w:t>93981381</w:t>
      </w:r>
    </w:p>
    <w:p w14:paraId="24A15A7D" w14:textId="77777777" w:rsidR="00E21373" w:rsidRPr="00456474" w:rsidRDefault="00E21373" w:rsidP="00E21373">
      <w:pPr>
        <w:pStyle w:val="af8"/>
        <w:jc w:val="center"/>
        <w:rPr>
          <w:rFonts w:ascii="Arial Unicode" w:hAnsi="Arial Unicode"/>
          <w:sz w:val="20"/>
          <w:szCs w:val="20"/>
          <w:lang w:val="af-ZA"/>
        </w:rPr>
      </w:pPr>
    </w:p>
    <w:p w14:paraId="5D192B99" w14:textId="77777777" w:rsidR="00E21373" w:rsidRPr="00456474" w:rsidRDefault="003538CA" w:rsidP="00E21373">
      <w:pPr>
        <w:pStyle w:val="af8"/>
        <w:jc w:val="center"/>
        <w:rPr>
          <w:rFonts w:ascii="Arial Unicode" w:hAnsi="Arial Unicode"/>
          <w:iCs/>
          <w:sz w:val="20"/>
          <w:szCs w:val="20"/>
          <w:u w:val="single"/>
          <w:lang w:val="af-ZA"/>
        </w:rPr>
      </w:pPr>
      <w:r>
        <w:rPr>
          <w:rFonts w:ascii="Arial Unicode" w:hAnsi="Arial Unicode"/>
          <w:sz w:val="20"/>
          <w:szCs w:val="20"/>
          <w:lang w:val="af-ZA"/>
        </w:rPr>
        <w:t>Էլ. փոստ `lanjmank</w:t>
      </w:r>
      <w:r w:rsidR="00E21373" w:rsidRPr="00456474">
        <w:rPr>
          <w:rFonts w:ascii="Arial Unicode" w:hAnsi="Arial Unicode"/>
          <w:iCs/>
          <w:sz w:val="20"/>
          <w:szCs w:val="20"/>
          <w:lang w:val="af-ZA"/>
        </w:rPr>
        <w:t>@mail.ru</w:t>
      </w:r>
    </w:p>
    <w:p w14:paraId="29AA83A5" w14:textId="77777777" w:rsidR="00E21373" w:rsidRPr="00456474" w:rsidRDefault="00E21373" w:rsidP="00E21373">
      <w:pPr>
        <w:pStyle w:val="af8"/>
        <w:ind w:firstLine="0"/>
        <w:jc w:val="center"/>
        <w:rPr>
          <w:rFonts w:ascii="Arial Unicode" w:hAnsi="Arial Unicode"/>
          <w:sz w:val="20"/>
          <w:szCs w:val="20"/>
          <w:lang w:val="af-ZA"/>
        </w:rPr>
      </w:pPr>
    </w:p>
    <w:p w14:paraId="0D891C79" w14:textId="77777777" w:rsidR="00E21373" w:rsidRPr="00456474" w:rsidRDefault="00E21373" w:rsidP="00E21373">
      <w:pPr>
        <w:pStyle w:val="af8"/>
        <w:ind w:firstLine="0"/>
        <w:jc w:val="center"/>
        <w:rPr>
          <w:rFonts w:ascii="Arial Unicode" w:hAnsi="Arial Unicode" w:cs="Sylfaen"/>
          <w:b/>
          <w:color w:val="FF0000"/>
          <w:sz w:val="20"/>
          <w:szCs w:val="20"/>
          <w:lang w:val="af-ZA"/>
        </w:rPr>
      </w:pPr>
      <w:r w:rsidRPr="00456474">
        <w:rPr>
          <w:rFonts w:ascii="Arial Unicode" w:hAnsi="Arial Unicode"/>
          <w:sz w:val="20"/>
          <w:szCs w:val="20"/>
          <w:lang w:val="af-ZA"/>
        </w:rPr>
        <w:t>Պատվիրատու</w:t>
      </w:r>
      <w:r w:rsidRPr="00456474">
        <w:rPr>
          <w:rFonts w:ascii="Arial Unicode" w:hAnsi="Arial Unicode"/>
          <w:sz w:val="20"/>
          <w:szCs w:val="20"/>
        </w:rPr>
        <w:t>՝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«</w:t>
      </w:r>
      <w:r w:rsidR="003538CA">
        <w:rPr>
          <w:rFonts w:ascii="Arial Unicode" w:hAnsi="Arial Unicode"/>
          <w:sz w:val="20"/>
          <w:szCs w:val="20"/>
        </w:rPr>
        <w:t>Լ</w:t>
      </w:r>
      <w:r w:rsidR="003538CA">
        <w:rPr>
          <w:rFonts w:ascii="Arial Unicode" w:hAnsi="Arial Unicode"/>
          <w:sz w:val="20"/>
          <w:szCs w:val="20"/>
          <w:lang w:val="en-US"/>
        </w:rPr>
        <w:t xml:space="preserve">անջաղբյուրի </w:t>
      </w:r>
      <w:r w:rsidRPr="00456474">
        <w:rPr>
          <w:rFonts w:ascii="Arial Unicode" w:hAnsi="Arial Unicode"/>
          <w:sz w:val="20"/>
          <w:szCs w:val="20"/>
          <w:lang w:val="af-ZA"/>
        </w:rPr>
        <w:t xml:space="preserve"> մանկապարտեզ» ՀՈԱԿ</w:t>
      </w:r>
    </w:p>
    <w:p w14:paraId="60160507" w14:textId="77777777" w:rsidR="00ED0E15" w:rsidRPr="00456474" w:rsidRDefault="00ED0E15">
      <w:pPr>
        <w:rPr>
          <w:sz w:val="20"/>
          <w:szCs w:val="20"/>
        </w:rPr>
      </w:pPr>
    </w:p>
    <w:sectPr w:rsidR="00ED0E15" w:rsidRPr="00456474" w:rsidSect="00456474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0F76" w14:textId="77777777" w:rsidR="00945A1E" w:rsidRDefault="00945A1E" w:rsidP="007F1AF3">
      <w:r>
        <w:separator/>
      </w:r>
    </w:p>
  </w:endnote>
  <w:endnote w:type="continuationSeparator" w:id="0">
    <w:p w14:paraId="6028D0A5" w14:textId="77777777" w:rsidR="00945A1E" w:rsidRDefault="00945A1E" w:rsidP="007F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E71A" w14:textId="77777777" w:rsidR="002B4C28" w:rsidRDefault="002B4C28" w:rsidP="00A60B99">
    <w:pPr>
      <w:pStyle w:val="af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2D09D66" w14:textId="77777777" w:rsidR="002B4C28" w:rsidRDefault="002B4C28" w:rsidP="00A60B99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FFFF" w14:textId="0B228D93" w:rsidR="002B4C28" w:rsidRDefault="002B4C28" w:rsidP="00A60B99">
    <w:pPr>
      <w:pStyle w:val="af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92BD6">
      <w:rPr>
        <w:rStyle w:val="afa"/>
        <w:noProof/>
      </w:rPr>
      <w:t>18</w:t>
    </w:r>
    <w:r>
      <w:rPr>
        <w:rStyle w:val="afa"/>
      </w:rPr>
      <w:fldChar w:fldCharType="end"/>
    </w:r>
  </w:p>
  <w:p w14:paraId="382EB427" w14:textId="77777777" w:rsidR="002B4C28" w:rsidRDefault="002B4C28" w:rsidP="00A60B9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880B" w14:textId="77777777" w:rsidR="00945A1E" w:rsidRDefault="00945A1E" w:rsidP="007F1AF3">
      <w:r>
        <w:separator/>
      </w:r>
    </w:p>
  </w:footnote>
  <w:footnote w:type="continuationSeparator" w:id="0">
    <w:p w14:paraId="686311D5" w14:textId="77777777" w:rsidR="00945A1E" w:rsidRDefault="00945A1E" w:rsidP="007F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65743017">
    <w:abstractNumId w:val="30"/>
  </w:num>
  <w:num w:numId="2" w16cid:durableId="850028273">
    <w:abstractNumId w:val="25"/>
  </w:num>
  <w:num w:numId="3" w16cid:durableId="2092192251">
    <w:abstractNumId w:val="3"/>
  </w:num>
  <w:num w:numId="4" w16cid:durableId="1838956676">
    <w:abstractNumId w:val="20"/>
  </w:num>
  <w:num w:numId="5" w16cid:durableId="1043946596">
    <w:abstractNumId w:val="34"/>
  </w:num>
  <w:num w:numId="6" w16cid:durableId="535894800">
    <w:abstractNumId w:val="18"/>
  </w:num>
  <w:num w:numId="7" w16cid:durableId="1052116113">
    <w:abstractNumId w:val="31"/>
  </w:num>
  <w:num w:numId="8" w16cid:durableId="30495023">
    <w:abstractNumId w:val="7"/>
  </w:num>
  <w:num w:numId="9" w16cid:durableId="981227827">
    <w:abstractNumId w:val="19"/>
  </w:num>
  <w:num w:numId="10" w16cid:durableId="1575243035">
    <w:abstractNumId w:val="15"/>
  </w:num>
  <w:num w:numId="11" w16cid:durableId="1000157121">
    <w:abstractNumId w:val="12"/>
  </w:num>
  <w:num w:numId="12" w16cid:durableId="1024600242">
    <w:abstractNumId w:val="0"/>
  </w:num>
  <w:num w:numId="13" w16cid:durableId="1757165964">
    <w:abstractNumId w:val="27"/>
  </w:num>
  <w:num w:numId="14" w16cid:durableId="19477764">
    <w:abstractNumId w:val="26"/>
  </w:num>
  <w:num w:numId="15" w16cid:durableId="942805256">
    <w:abstractNumId w:val="9"/>
  </w:num>
  <w:num w:numId="16" w16cid:durableId="1453595349">
    <w:abstractNumId w:val="1"/>
  </w:num>
  <w:num w:numId="17" w16cid:durableId="475267690">
    <w:abstractNumId w:val="6"/>
  </w:num>
  <w:num w:numId="18" w16cid:durableId="1509906823">
    <w:abstractNumId w:val="23"/>
  </w:num>
  <w:num w:numId="19" w16cid:durableId="701516808">
    <w:abstractNumId w:val="28"/>
  </w:num>
  <w:num w:numId="20" w16cid:durableId="953707863">
    <w:abstractNumId w:val="2"/>
  </w:num>
  <w:num w:numId="21" w16cid:durableId="130633053">
    <w:abstractNumId w:val="24"/>
  </w:num>
  <w:num w:numId="22" w16cid:durableId="820804386">
    <w:abstractNumId w:val="29"/>
  </w:num>
  <w:num w:numId="23" w16cid:durableId="173306678">
    <w:abstractNumId w:val="8"/>
  </w:num>
  <w:num w:numId="24" w16cid:durableId="1761944167">
    <w:abstractNumId w:val="4"/>
  </w:num>
  <w:num w:numId="25" w16cid:durableId="1655329862">
    <w:abstractNumId w:val="33"/>
  </w:num>
  <w:num w:numId="26" w16cid:durableId="1360006710">
    <w:abstractNumId w:val="22"/>
  </w:num>
  <w:num w:numId="27" w16cid:durableId="1782912967">
    <w:abstractNumId w:val="10"/>
  </w:num>
  <w:num w:numId="28" w16cid:durableId="1492017589">
    <w:abstractNumId w:val="13"/>
  </w:num>
  <w:num w:numId="29" w16cid:durableId="340015538">
    <w:abstractNumId w:val="32"/>
  </w:num>
  <w:num w:numId="30" w16cid:durableId="1670525020">
    <w:abstractNumId w:val="21"/>
  </w:num>
  <w:num w:numId="31" w16cid:durableId="703750399">
    <w:abstractNumId w:val="16"/>
  </w:num>
  <w:num w:numId="32" w16cid:durableId="1041712957">
    <w:abstractNumId w:val="35"/>
  </w:num>
  <w:num w:numId="33" w16cid:durableId="1153838123">
    <w:abstractNumId w:val="11"/>
  </w:num>
  <w:num w:numId="34" w16cid:durableId="20784209">
    <w:abstractNumId w:val="14"/>
  </w:num>
  <w:num w:numId="35" w16cid:durableId="166482029">
    <w:abstractNumId w:val="5"/>
  </w:num>
  <w:num w:numId="36" w16cid:durableId="1471248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373"/>
    <w:rsid w:val="00012AFF"/>
    <w:rsid w:val="000363B9"/>
    <w:rsid w:val="00072595"/>
    <w:rsid w:val="0013148E"/>
    <w:rsid w:val="0015231A"/>
    <w:rsid w:val="001D3DA9"/>
    <w:rsid w:val="001D74F8"/>
    <w:rsid w:val="00223F03"/>
    <w:rsid w:val="00283227"/>
    <w:rsid w:val="002B4C28"/>
    <w:rsid w:val="002E192B"/>
    <w:rsid w:val="00341940"/>
    <w:rsid w:val="003538CA"/>
    <w:rsid w:val="00357573"/>
    <w:rsid w:val="00376338"/>
    <w:rsid w:val="0044110D"/>
    <w:rsid w:val="00456474"/>
    <w:rsid w:val="004C6E27"/>
    <w:rsid w:val="005D2FBF"/>
    <w:rsid w:val="00687806"/>
    <w:rsid w:val="006E4870"/>
    <w:rsid w:val="007127A1"/>
    <w:rsid w:val="00734590"/>
    <w:rsid w:val="007831DD"/>
    <w:rsid w:val="007F06BF"/>
    <w:rsid w:val="007F1AF3"/>
    <w:rsid w:val="007F3C46"/>
    <w:rsid w:val="008233CE"/>
    <w:rsid w:val="008337E7"/>
    <w:rsid w:val="00843FCE"/>
    <w:rsid w:val="008A16B7"/>
    <w:rsid w:val="008B65DA"/>
    <w:rsid w:val="008F2CA2"/>
    <w:rsid w:val="009025CF"/>
    <w:rsid w:val="00905192"/>
    <w:rsid w:val="009408FF"/>
    <w:rsid w:val="00945A1E"/>
    <w:rsid w:val="00A60B99"/>
    <w:rsid w:val="00A81B8D"/>
    <w:rsid w:val="00A83054"/>
    <w:rsid w:val="00A92BD6"/>
    <w:rsid w:val="00B21FE6"/>
    <w:rsid w:val="00B33A9B"/>
    <w:rsid w:val="00B84936"/>
    <w:rsid w:val="00D06544"/>
    <w:rsid w:val="00D33FD6"/>
    <w:rsid w:val="00D62C4A"/>
    <w:rsid w:val="00D7077B"/>
    <w:rsid w:val="00DA5051"/>
    <w:rsid w:val="00E21373"/>
    <w:rsid w:val="00E22C07"/>
    <w:rsid w:val="00E24693"/>
    <w:rsid w:val="00E25824"/>
    <w:rsid w:val="00E40C92"/>
    <w:rsid w:val="00E64BF9"/>
    <w:rsid w:val="00E72695"/>
    <w:rsid w:val="00E76D8F"/>
    <w:rsid w:val="00ED0E15"/>
    <w:rsid w:val="00ED54BD"/>
    <w:rsid w:val="00F1425B"/>
    <w:rsid w:val="00F2614D"/>
    <w:rsid w:val="00F57B99"/>
    <w:rsid w:val="00F73F6E"/>
    <w:rsid w:val="00F762A0"/>
    <w:rsid w:val="00FA0F30"/>
    <w:rsid w:val="00FD2ADE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3D5D"/>
  <w15:docId w15:val="{7C08CADD-789E-43A0-BFB0-00EE058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4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34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5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345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345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345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345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7345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45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4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4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4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4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45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5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7345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34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4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34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4590"/>
    <w:rPr>
      <w:b/>
      <w:bCs/>
    </w:rPr>
  </w:style>
  <w:style w:type="character" w:styleId="a9">
    <w:name w:val="Emphasis"/>
    <w:uiPriority w:val="20"/>
    <w:qFormat/>
    <w:rsid w:val="00734590"/>
    <w:rPr>
      <w:i/>
      <w:iCs/>
    </w:rPr>
  </w:style>
  <w:style w:type="paragraph" w:styleId="aa">
    <w:name w:val="No Spacing"/>
    <w:basedOn w:val="a"/>
    <w:uiPriority w:val="1"/>
    <w:qFormat/>
    <w:rsid w:val="00734590"/>
  </w:style>
  <w:style w:type="paragraph" w:styleId="ab">
    <w:name w:val="List Paragraph"/>
    <w:basedOn w:val="a"/>
    <w:uiPriority w:val="34"/>
    <w:qFormat/>
    <w:rsid w:val="00734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5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45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45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459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3459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3459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3459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345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345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4590"/>
    <w:pPr>
      <w:outlineLvl w:val="9"/>
    </w:pPr>
  </w:style>
  <w:style w:type="paragraph" w:styleId="af4">
    <w:name w:val="Body Text"/>
    <w:basedOn w:val="a"/>
    <w:link w:val="af5"/>
    <w:rsid w:val="00E21373"/>
    <w:rPr>
      <w:rFonts w:ascii="Arial Armenian" w:hAnsi="Arial Armenian"/>
      <w:sz w:val="20"/>
    </w:rPr>
  </w:style>
  <w:style w:type="character" w:customStyle="1" w:styleId="af5">
    <w:name w:val="Основной текст Знак"/>
    <w:basedOn w:val="a0"/>
    <w:link w:val="af4"/>
    <w:rsid w:val="00E21373"/>
    <w:rPr>
      <w:rFonts w:ascii="Arial Armenian" w:eastAsia="Times New Roman" w:hAnsi="Arial Armeni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E21373"/>
    <w:pPr>
      <w:ind w:firstLine="360"/>
      <w:jc w:val="both"/>
    </w:pPr>
    <w:rPr>
      <w:rFonts w:ascii="Arial LatArm" w:hAnsi="Arial LatArm"/>
    </w:rPr>
  </w:style>
  <w:style w:type="character" w:customStyle="1" w:styleId="24">
    <w:name w:val="Основной текст с отступом 2 Знак"/>
    <w:basedOn w:val="a0"/>
    <w:link w:val="23"/>
    <w:rsid w:val="00E21373"/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21373"/>
    <w:pPr>
      <w:jc w:val="both"/>
    </w:pPr>
    <w:rPr>
      <w:rFonts w:ascii="Arial LatArm" w:hAnsi="Arial LatArm"/>
    </w:rPr>
  </w:style>
  <w:style w:type="character" w:customStyle="1" w:styleId="26">
    <w:name w:val="Основной текст 2 Знак"/>
    <w:basedOn w:val="a0"/>
    <w:link w:val="25"/>
    <w:rsid w:val="00E21373"/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E21373"/>
    <w:pPr>
      <w:ind w:left="240" w:hanging="240"/>
    </w:pPr>
  </w:style>
  <w:style w:type="paragraph" w:styleId="af6">
    <w:name w:val="header"/>
    <w:basedOn w:val="a"/>
    <w:link w:val="af7"/>
    <w:rsid w:val="00E21373"/>
    <w:pPr>
      <w:tabs>
        <w:tab w:val="center" w:pos="4153"/>
        <w:tab w:val="right" w:pos="8306"/>
      </w:tabs>
    </w:pPr>
    <w:rPr>
      <w:sz w:val="20"/>
      <w:lang w:val="en-AU"/>
    </w:rPr>
  </w:style>
  <w:style w:type="character" w:customStyle="1" w:styleId="af7">
    <w:name w:val="Верхний колонтитул Знак"/>
    <w:basedOn w:val="a0"/>
    <w:link w:val="af6"/>
    <w:rsid w:val="00E21373"/>
    <w:rPr>
      <w:rFonts w:ascii="Times New Roman" w:eastAsia="Times New Roman" w:hAnsi="Times New Roman" w:cs="Times New Roman"/>
      <w:sz w:val="20"/>
      <w:szCs w:val="24"/>
      <w:lang w:val="en-AU" w:eastAsia="ru-RU"/>
    </w:rPr>
  </w:style>
  <w:style w:type="paragraph" w:styleId="af8">
    <w:name w:val="Body Text Indent"/>
    <w:aliases w:val=" Char Char Char, Char Char Char Char, Char,Char Char Char,Char Char Char Char"/>
    <w:basedOn w:val="a"/>
    <w:link w:val="af9"/>
    <w:rsid w:val="00E21373"/>
    <w:pPr>
      <w:ind w:firstLine="720"/>
      <w:jc w:val="both"/>
    </w:pPr>
    <w:rPr>
      <w:rFonts w:ascii="Arial LatArm" w:hAnsi="Arial LatArm"/>
    </w:rPr>
  </w:style>
  <w:style w:type="character" w:customStyle="1" w:styleId="af9">
    <w:name w:val="Основной текст с отступом Знак"/>
    <w:aliases w:val=" Char Char Char Знак, Char Char Char Char Знак, Char Знак,Char Char Char Знак,Char Char Char Char Знак"/>
    <w:basedOn w:val="a0"/>
    <w:link w:val="af8"/>
    <w:rsid w:val="00E21373"/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21373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E21373"/>
    <w:rPr>
      <w:rFonts w:ascii="Arial LatArm" w:eastAsia="Times New Roman" w:hAnsi="Arial LatArm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E213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21373"/>
    <w:rPr>
      <w:rFonts w:ascii="Arial LatArm" w:eastAsia="Times New Roman" w:hAnsi="Arial LatArm" w:cs="Times New Roman"/>
      <w:b/>
      <w:i/>
      <w:szCs w:val="24"/>
      <w:u w:val="single"/>
      <w:lang w:val="en-AU" w:eastAsia="ru-RU"/>
    </w:rPr>
  </w:style>
  <w:style w:type="character" w:styleId="afa">
    <w:name w:val="page number"/>
    <w:basedOn w:val="a0"/>
    <w:rsid w:val="00E21373"/>
  </w:style>
  <w:style w:type="paragraph" w:styleId="afb">
    <w:name w:val="footer"/>
    <w:basedOn w:val="a"/>
    <w:link w:val="afc"/>
    <w:rsid w:val="00E21373"/>
    <w:pPr>
      <w:tabs>
        <w:tab w:val="center" w:pos="4153"/>
        <w:tab w:val="right" w:pos="8306"/>
      </w:tabs>
    </w:pPr>
    <w:rPr>
      <w:sz w:val="20"/>
    </w:rPr>
  </w:style>
  <w:style w:type="character" w:customStyle="1" w:styleId="afc">
    <w:name w:val="Нижний колонтитул Знак"/>
    <w:basedOn w:val="a0"/>
    <w:link w:val="afb"/>
    <w:rsid w:val="00E213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Balloon Text"/>
    <w:basedOn w:val="a"/>
    <w:link w:val="afe"/>
    <w:semiHidden/>
    <w:rsid w:val="00E213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E21373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footnote text"/>
    <w:basedOn w:val="a"/>
    <w:link w:val="aff0"/>
    <w:semiHidden/>
    <w:rsid w:val="00E21373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E213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137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2137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21373"/>
    <w:rPr>
      <w:rFonts w:ascii="Arial Armenian" w:hAnsi="Arial Armenian"/>
      <w:sz w:val="22"/>
      <w:lang w:val="en-US" w:eastAsia="ru-RU" w:bidi="ar-SA"/>
    </w:rPr>
  </w:style>
  <w:style w:type="character" w:styleId="aff1">
    <w:name w:val="Hyperlink"/>
    <w:rsid w:val="00E21373"/>
    <w:rPr>
      <w:color w:val="0000FF"/>
      <w:u w:val="single"/>
    </w:rPr>
  </w:style>
  <w:style w:type="paragraph" w:styleId="aff2">
    <w:name w:val="Block Text"/>
    <w:basedOn w:val="a"/>
    <w:rsid w:val="00E2137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E21373"/>
    <w:pPr>
      <w:autoSpaceDE w:val="0"/>
      <w:autoSpaceDN w:val="0"/>
      <w:adjustRightInd w:val="0"/>
    </w:pPr>
  </w:style>
  <w:style w:type="paragraph" w:customStyle="1" w:styleId="Normal2">
    <w:name w:val="Normal+2"/>
    <w:basedOn w:val="a"/>
    <w:next w:val="a"/>
    <w:rsid w:val="00E21373"/>
    <w:pPr>
      <w:autoSpaceDE w:val="0"/>
      <w:autoSpaceDN w:val="0"/>
      <w:adjustRightInd w:val="0"/>
    </w:pPr>
  </w:style>
  <w:style w:type="paragraph" w:customStyle="1" w:styleId="CharCharCharChar">
    <w:name w:val="Знак Знак Знак Char Char Char Char Знак Знак Знак"/>
    <w:basedOn w:val="a"/>
    <w:rsid w:val="00E21373"/>
    <w:pPr>
      <w:widowControl w:val="0"/>
      <w:bidi/>
      <w:adjustRightInd w:val="0"/>
      <w:spacing w:after="160" w:line="240" w:lineRule="exact"/>
    </w:pPr>
    <w:rPr>
      <w:sz w:val="20"/>
      <w:lang w:val="en-GB" w:bidi="he-IL"/>
    </w:rPr>
  </w:style>
  <w:style w:type="table" w:styleId="aff3">
    <w:name w:val="Table Grid"/>
    <w:basedOn w:val="a1"/>
    <w:rsid w:val="00E2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annotation reference"/>
    <w:semiHidden/>
    <w:rsid w:val="00E21373"/>
    <w:rPr>
      <w:sz w:val="16"/>
      <w:szCs w:val="16"/>
    </w:rPr>
  </w:style>
  <w:style w:type="paragraph" w:styleId="aff5">
    <w:name w:val="annotation text"/>
    <w:basedOn w:val="a"/>
    <w:link w:val="aff6"/>
    <w:semiHidden/>
    <w:rsid w:val="00E21373"/>
    <w:rPr>
      <w:sz w:val="20"/>
    </w:rPr>
  </w:style>
  <w:style w:type="character" w:customStyle="1" w:styleId="aff6">
    <w:name w:val="Текст примечания Знак"/>
    <w:basedOn w:val="a0"/>
    <w:link w:val="aff5"/>
    <w:semiHidden/>
    <w:rsid w:val="00E213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7">
    <w:name w:val="annotation subject"/>
    <w:basedOn w:val="aff5"/>
    <w:next w:val="aff5"/>
    <w:link w:val="aff8"/>
    <w:semiHidden/>
    <w:rsid w:val="00E21373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E2137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har">
    <w:name w:val="Char"/>
    <w:basedOn w:val="a"/>
    <w:semiHidden/>
    <w:rsid w:val="00E2137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6755-35E4-4D58-AC38-5A3F6A7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</dc:creator>
  <cp:lastModifiedBy>GSG</cp:lastModifiedBy>
  <cp:revision>39</cp:revision>
  <cp:lastPrinted>2023-03-27T07:56:00Z</cp:lastPrinted>
  <dcterms:created xsi:type="dcterms:W3CDTF">2023-03-24T06:21:00Z</dcterms:created>
  <dcterms:modified xsi:type="dcterms:W3CDTF">2024-08-05T07:09:00Z</dcterms:modified>
</cp:coreProperties>
</file>